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BA49" w14:textId="77777777" w:rsidR="00D611C2" w:rsidRDefault="00D611C2" w:rsidP="00D611C2">
      <w:pPr>
        <w:jc w:val="both"/>
      </w:pPr>
    </w:p>
    <w:p w14:paraId="30F8553E" w14:textId="77777777" w:rsidR="00D611C2" w:rsidRDefault="00D611C2" w:rsidP="00D611C2">
      <w:pPr>
        <w:jc w:val="both"/>
      </w:pPr>
    </w:p>
    <w:p w14:paraId="41EAF361" w14:textId="77777777" w:rsidR="003F0CB1" w:rsidRDefault="003F0CB1" w:rsidP="003F0CB1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14:paraId="6D87B17E" w14:textId="77777777" w:rsidR="003F0CB1" w:rsidRDefault="003F0CB1" w:rsidP="003F0CB1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 DI GIURISPRUDENZA</w:t>
      </w:r>
    </w:p>
    <w:p w14:paraId="09B12623" w14:textId="77777777" w:rsidR="003F0CB1" w:rsidRDefault="003F0CB1" w:rsidP="003F0CB1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DELL’UNIVERSITA’ DEGLI STUDI DI</w:t>
      </w:r>
    </w:p>
    <w:p w14:paraId="6C10CDD3" w14:textId="77777777" w:rsidR="003F0CB1" w:rsidRDefault="003F0CB1" w:rsidP="003F0CB1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M A C E R A T A</w:t>
      </w:r>
    </w:p>
    <w:p w14:paraId="5BB511EF" w14:textId="77777777" w:rsidR="003F0CB1" w:rsidRDefault="003F0CB1" w:rsidP="003F0CB1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4C7DE872" w14:textId="77777777" w:rsidR="003F0CB1" w:rsidRDefault="003F0CB1" w:rsidP="003F0CB1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DOMANDA DI PARTECIPAZIONE</w:t>
      </w:r>
    </w:p>
    <w:p w14:paraId="154B4977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14:paraId="044E0ADD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DOPPIO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14:paraId="41036F57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DI </w:t>
      </w:r>
      <w:r>
        <w:rPr>
          <w:rFonts w:ascii="Arial" w:hAnsi="Arial" w:cs="Arial"/>
          <w:b/>
          <w:bCs/>
          <w:i/>
          <w:sz w:val="20"/>
        </w:rPr>
        <w:t>LICENCE</w:t>
      </w:r>
      <w:r>
        <w:rPr>
          <w:rFonts w:ascii="Arial" w:hAnsi="Arial" w:cs="Arial"/>
          <w:b/>
          <w:bCs/>
          <w:sz w:val="20"/>
        </w:rPr>
        <w:t>, MENZIONE DIRITTO e</w:t>
      </w:r>
    </w:p>
    <w:p w14:paraId="3BD33924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MASTER DROIT DES AFFAIRES FRANÇAIS ET INTERNATIONAL, </w:t>
      </w:r>
    </w:p>
    <w:p w14:paraId="3144006E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dall’Università di Orléans e</w:t>
      </w:r>
    </w:p>
    <w:p w14:paraId="18D15A73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i/>
          <w:caps/>
          <w:sz w:val="20"/>
        </w:rPr>
        <w:t xml:space="preserve">LAUREA </w:t>
      </w:r>
      <w:r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14:paraId="3287A321" w14:textId="77777777" w:rsidR="003F0CB1" w:rsidRDefault="003F0CB1" w:rsidP="003F0CB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Macerata.</w:t>
      </w:r>
      <w:r>
        <w:rPr>
          <w:rFonts w:ascii="Arial" w:hAnsi="Arial" w:cs="Arial"/>
          <w:b/>
          <w:cap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1889E90E" w14:textId="77777777" w:rsidR="003F0CB1" w:rsidRDefault="003F0CB1" w:rsidP="003F0CB1">
      <w:pPr>
        <w:keepLines/>
        <w:jc w:val="center"/>
        <w:rPr>
          <w:rFonts w:ascii="Arial" w:hAnsi="Arial" w:cs="Arial"/>
          <w:bCs/>
          <w:sz w:val="22"/>
          <w:szCs w:val="22"/>
        </w:rPr>
      </w:pPr>
    </w:p>
    <w:p w14:paraId="7DBE7D2C" w14:textId="0362F31A" w:rsidR="003F0CB1" w:rsidRDefault="003F0CB1" w:rsidP="003F0CB1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582F36">
        <w:rPr>
          <w:rFonts w:ascii="Arial" w:hAnsi="Arial" w:cs="Arial"/>
          <w:b/>
          <w:bCs/>
          <w:sz w:val="22"/>
          <w:szCs w:val="22"/>
        </w:rPr>
        <w:t>ANNO ACCADEMICO 202</w:t>
      </w:r>
      <w:r w:rsidR="00462463" w:rsidRPr="00582F36">
        <w:rPr>
          <w:rFonts w:ascii="Arial" w:hAnsi="Arial" w:cs="Arial"/>
          <w:b/>
          <w:bCs/>
          <w:sz w:val="22"/>
          <w:szCs w:val="22"/>
        </w:rPr>
        <w:t>2</w:t>
      </w:r>
      <w:r w:rsidRPr="00582F36">
        <w:rPr>
          <w:rFonts w:ascii="Arial" w:hAnsi="Arial" w:cs="Arial"/>
          <w:b/>
          <w:bCs/>
          <w:sz w:val="22"/>
          <w:szCs w:val="22"/>
        </w:rPr>
        <w:t>/202</w:t>
      </w:r>
      <w:r w:rsidR="00462463" w:rsidRPr="00582F36">
        <w:rPr>
          <w:rFonts w:ascii="Arial" w:hAnsi="Arial" w:cs="Arial"/>
          <w:b/>
          <w:bCs/>
          <w:sz w:val="22"/>
          <w:szCs w:val="22"/>
        </w:rPr>
        <w:t>3</w:t>
      </w:r>
    </w:p>
    <w:p w14:paraId="0FD4FEF1" w14:textId="77777777" w:rsidR="003F0CB1" w:rsidRDefault="003F0CB1" w:rsidP="003F0CB1">
      <w:pPr>
        <w:jc w:val="both"/>
        <w:rPr>
          <w:rFonts w:ascii="Arial" w:hAnsi="Arial" w:cs="Arial"/>
          <w:sz w:val="22"/>
          <w:szCs w:val="22"/>
        </w:rPr>
      </w:pPr>
    </w:p>
    <w:p w14:paraId="79452410" w14:textId="77777777" w:rsidR="003F0CB1" w:rsidRDefault="003F0CB1" w:rsidP="003F0C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Il/la sottoscritto/a_______________________________________________nato/a a (</w:t>
      </w:r>
      <w:r>
        <w:rPr>
          <w:rFonts w:ascii="Arial" w:hAnsi="Arial" w:cs="Arial"/>
          <w:i/>
          <w:sz w:val="20"/>
        </w:rPr>
        <w:t>città)</w:t>
      </w:r>
      <w:r>
        <w:rPr>
          <w:rFonts w:ascii="Arial" w:hAnsi="Arial" w:cs="Arial"/>
          <w:sz w:val="20"/>
        </w:rPr>
        <w:t>_______________________________ (</w:t>
      </w:r>
      <w:r>
        <w:rPr>
          <w:rFonts w:ascii="Arial" w:hAnsi="Arial" w:cs="Arial"/>
          <w:i/>
          <w:sz w:val="20"/>
        </w:rPr>
        <w:t>nazione)</w:t>
      </w:r>
      <w:r>
        <w:rPr>
          <w:rFonts w:ascii="Arial" w:hAnsi="Arial" w:cs="Arial"/>
          <w:sz w:val="20"/>
        </w:rPr>
        <w:t>_______________________il ____________________________e residente in _________________via________________</w:t>
      </w:r>
    </w:p>
    <w:p w14:paraId="6C8562B6" w14:textId="77777777" w:rsidR="003F0CB1" w:rsidRDefault="003F0CB1" w:rsidP="003F0CB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___________________________________________________________n°_____________</w:t>
      </w:r>
    </w:p>
    <w:p w14:paraId="5428C558" w14:textId="77777777" w:rsidR="003F0CB1" w:rsidRDefault="003F0CB1" w:rsidP="003F0CB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tel.______________________________e-mail_____________________________________</w:t>
      </w:r>
    </w:p>
    <w:p w14:paraId="3B27AA18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14:paraId="7BB52E7C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 H I E D E</w:t>
      </w:r>
    </w:p>
    <w:p w14:paraId="70C54E18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14:paraId="5C51E315" w14:textId="77777777" w:rsidR="003F0CB1" w:rsidRDefault="003F0CB1" w:rsidP="003F0C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alla selezione per l’ammissione </w:t>
      </w:r>
      <w:r>
        <w:rPr>
          <w:rFonts w:ascii="Arial" w:hAnsi="Arial" w:cs="Arial"/>
          <w:bCs/>
          <w:sz w:val="20"/>
        </w:rPr>
        <w:t>al percorso di formazione giuridica italo-francese a titolo doppio</w:t>
      </w:r>
      <w:r>
        <w:rPr>
          <w:rFonts w:ascii="Calibri" w:hAnsi="Calibri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volto al conseguimento dei titoli: diploma francese di </w:t>
      </w:r>
      <w:proofErr w:type="spellStart"/>
      <w:r>
        <w:rPr>
          <w:rFonts w:ascii="Arial" w:hAnsi="Arial" w:cs="Arial"/>
          <w:bCs/>
          <w:i/>
          <w:sz w:val="20"/>
        </w:rPr>
        <w:t>licence</w:t>
      </w:r>
      <w:proofErr w:type="spellEnd"/>
      <w:r>
        <w:rPr>
          <w:rFonts w:ascii="Arial" w:hAnsi="Arial" w:cs="Arial"/>
          <w:bCs/>
          <w:sz w:val="20"/>
        </w:rPr>
        <w:t xml:space="preserve">, menzione diritto, e </w:t>
      </w:r>
      <w:r>
        <w:rPr>
          <w:rFonts w:ascii="Arial" w:hAnsi="Arial" w:cs="Arial"/>
          <w:i/>
          <w:sz w:val="20"/>
        </w:rPr>
        <w:t xml:space="preserve">Master </w:t>
      </w:r>
      <w:proofErr w:type="spellStart"/>
      <w:r>
        <w:rPr>
          <w:rFonts w:ascii="Arial" w:hAnsi="Arial" w:cs="Arial"/>
          <w:i/>
          <w:sz w:val="20"/>
        </w:rPr>
        <w:t>Droit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des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Affaires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Français</w:t>
      </w:r>
      <w:proofErr w:type="spellEnd"/>
      <w:r>
        <w:rPr>
          <w:rFonts w:ascii="Arial" w:hAnsi="Arial" w:cs="Arial"/>
          <w:i/>
          <w:sz w:val="20"/>
        </w:rPr>
        <w:t xml:space="preserve"> et International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rilasciati dall'Università di Orléans e laurea </w:t>
      </w:r>
      <w:r>
        <w:rPr>
          <w:rFonts w:ascii="Arial" w:hAnsi="Arial" w:cs="Arial"/>
          <w:bCs/>
          <w:sz w:val="20"/>
        </w:rPr>
        <w:t>magistrale a ciclo unico in Giurisprudenza, rilasciata dall’Università degli Studi di Macerata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bCs/>
          <w:sz w:val="20"/>
        </w:rPr>
        <w:t xml:space="preserve"> </w:t>
      </w:r>
    </w:p>
    <w:p w14:paraId="4C8179EA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14:paraId="1E2EE552" w14:textId="77777777" w:rsidR="003F0CB1" w:rsidRDefault="003F0CB1" w:rsidP="003F0CB1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 tal fine</w:t>
      </w:r>
      <w:r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14:paraId="08203011" w14:textId="77777777" w:rsidR="003F0CB1" w:rsidRDefault="003F0CB1" w:rsidP="003F0CB1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14:paraId="55E0B545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289701A4" w14:textId="77777777" w:rsidR="003F0CB1" w:rsidRDefault="003F0CB1" w:rsidP="003F0CB1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14:paraId="4426C7CB" w14:textId="2DBDC1C7" w:rsidR="003F0CB1" w:rsidRDefault="003F0CB1" w:rsidP="003F0CB1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582F36">
        <w:rPr>
          <w:rFonts w:ascii="Arial" w:hAnsi="Arial" w:cs="Arial"/>
          <w:sz w:val="20"/>
        </w:rPr>
        <w:t>di essere iscritto nell’a.a.202</w:t>
      </w:r>
      <w:r w:rsidR="00462463" w:rsidRPr="00582F36">
        <w:rPr>
          <w:rFonts w:ascii="Arial" w:hAnsi="Arial" w:cs="Arial"/>
          <w:sz w:val="20"/>
        </w:rPr>
        <w:t>2</w:t>
      </w:r>
      <w:r w:rsidRPr="00582F36">
        <w:rPr>
          <w:rFonts w:ascii="Arial" w:hAnsi="Arial" w:cs="Arial"/>
          <w:sz w:val="20"/>
        </w:rPr>
        <w:t>/202</w:t>
      </w:r>
      <w:r w:rsidR="00462463" w:rsidRPr="00582F3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al primo anno del Corso di laurea magistrale a ciclo unico in Giurisprudenza (LMG/01) presso l’Università degli Studi di Macerata </w:t>
      </w:r>
    </w:p>
    <w:p w14:paraId="1ECBA112" w14:textId="77777777" w:rsidR="003F0CB1" w:rsidRDefault="003F0CB1" w:rsidP="003F0CB1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4EEFFB7" w14:textId="77777777" w:rsidR="003F0CB1" w:rsidRDefault="003F0CB1" w:rsidP="003F0CB1">
      <w:pPr>
        <w:pStyle w:val="Tito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</w:t>
      </w:r>
    </w:p>
    <w:p w14:paraId="5FD4D097" w14:textId="77777777" w:rsidR="003F0CB1" w:rsidRDefault="003F0CB1" w:rsidP="003F0CB1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Copia documento di riconoscimento;</w:t>
      </w:r>
    </w:p>
    <w:p w14:paraId="02532B24" w14:textId="77777777" w:rsidR="003F0CB1" w:rsidRDefault="003F0CB1" w:rsidP="003F0CB1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Curriculum vitae datato e firmato;</w:t>
      </w:r>
    </w:p>
    <w:p w14:paraId="4BAAC856" w14:textId="77777777" w:rsidR="003F0CB1" w:rsidRDefault="003F0CB1" w:rsidP="003F0CB1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sz w:val="20"/>
        </w:rPr>
        <w:t xml:space="preserve"> 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71D4774A" w14:textId="77777777" w:rsidR="003F0CB1" w:rsidRDefault="003F0CB1" w:rsidP="003F0CB1">
      <w:pPr>
        <w:rPr>
          <w:rFonts w:ascii="Arial" w:hAnsi="Arial" w:cs="Arial"/>
          <w:sz w:val="20"/>
        </w:rPr>
      </w:pPr>
    </w:p>
    <w:p w14:paraId="7EF13FE0" w14:textId="77777777" w:rsidR="003F0CB1" w:rsidRDefault="003F0CB1" w:rsidP="003F0C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LUOGO,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</w:t>
      </w:r>
    </w:p>
    <w:p w14:paraId="082C6718" w14:textId="77777777" w:rsidR="003F0CB1" w:rsidRDefault="003F0CB1" w:rsidP="003F0C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                                               _________________________</w:t>
      </w:r>
    </w:p>
    <w:p w14:paraId="2A7BBACB" w14:textId="77777777" w:rsidR="003F0CB1" w:rsidRDefault="003F0CB1" w:rsidP="003F0CB1">
      <w:pPr>
        <w:rPr>
          <w:rFonts w:ascii="Arial" w:hAnsi="Arial" w:cs="Arial"/>
          <w:sz w:val="20"/>
        </w:rPr>
      </w:pPr>
    </w:p>
    <w:p w14:paraId="67B9C4A0" w14:textId="77777777" w:rsidR="003F0CB1" w:rsidRDefault="003F0CB1" w:rsidP="003F0C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Il/La sottoscritto/a ....................................................................................................................</w:t>
      </w:r>
    </w:p>
    <w:p w14:paraId="5CB927E2" w14:textId="77777777" w:rsidR="003F0CB1" w:rsidRDefault="003F0CB1" w:rsidP="003F0CB1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 l’Università degli Studi di Macerata al trattamento dei dati personali, nel rispetto della vigente normativa in materia, per gli adempimenti connessi alla presente selezione e alle attività procedurali correlate.</w:t>
      </w:r>
    </w:p>
    <w:p w14:paraId="463BE94F" w14:textId="77777777" w:rsidR="003F0CB1" w:rsidRDefault="003F0CB1" w:rsidP="003F0CB1">
      <w:pPr>
        <w:pStyle w:val="Corpodeltesto2"/>
        <w:rPr>
          <w:rFonts w:ascii="Arial" w:hAnsi="Arial" w:cs="Arial"/>
          <w:sz w:val="20"/>
          <w:szCs w:val="20"/>
        </w:rPr>
      </w:pPr>
    </w:p>
    <w:p w14:paraId="03725E3C" w14:textId="77777777" w:rsidR="003F0CB1" w:rsidRDefault="003F0CB1" w:rsidP="003F0CB1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5595D1CD" w14:textId="77777777" w:rsidR="003F0CB1" w:rsidRDefault="003F0CB1" w:rsidP="003F0CB1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14:paraId="6F9E938A" w14:textId="77777777" w:rsidR="003F0CB1" w:rsidRDefault="003F0CB1" w:rsidP="003F0CB1">
      <w:pPr>
        <w:pStyle w:val="Corpodeltesto2"/>
        <w:rPr>
          <w:rFonts w:ascii="Arial" w:hAnsi="Arial" w:cs="Arial"/>
          <w:sz w:val="22"/>
          <w:szCs w:val="22"/>
        </w:rPr>
      </w:pPr>
    </w:p>
    <w:p w14:paraId="318F0ED1" w14:textId="77777777" w:rsidR="003F0CB1" w:rsidRDefault="003F0CB1" w:rsidP="003F0CB1">
      <w:pPr>
        <w:rPr>
          <w:rFonts w:ascii="Arial" w:hAnsi="Arial" w:cs="Arial"/>
          <w:strike/>
          <w:sz w:val="22"/>
          <w:szCs w:val="22"/>
        </w:rPr>
      </w:pPr>
    </w:p>
    <w:p w14:paraId="5838412A" w14:textId="77777777" w:rsidR="003F0CB1" w:rsidRDefault="003F0CB1" w:rsidP="003F0CB1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14:paraId="0128CEEA" w14:textId="77777777" w:rsidR="003F0CB1" w:rsidRDefault="003F0CB1" w:rsidP="003F0CB1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9694A4" w14:textId="77777777" w:rsidR="00D611C2" w:rsidRDefault="00D611C2" w:rsidP="00D611C2">
      <w:pPr>
        <w:jc w:val="both"/>
      </w:pPr>
    </w:p>
    <w:p w14:paraId="4CD122CF" w14:textId="77777777" w:rsidR="00D611C2" w:rsidRDefault="00D611C2" w:rsidP="00D611C2">
      <w:pPr>
        <w:jc w:val="both"/>
      </w:pPr>
    </w:p>
    <w:p w14:paraId="0E312C44" w14:textId="77777777" w:rsidR="00D611C2" w:rsidRDefault="00D611C2" w:rsidP="00D611C2">
      <w:pPr>
        <w:jc w:val="both"/>
      </w:pPr>
    </w:p>
    <w:p w14:paraId="0F7BEC65" w14:textId="77777777" w:rsidR="00D611C2" w:rsidRDefault="00D611C2" w:rsidP="00D611C2">
      <w:pPr>
        <w:jc w:val="both"/>
      </w:pPr>
    </w:p>
    <w:p w14:paraId="2028A14E" w14:textId="77777777" w:rsidR="00D611C2" w:rsidRPr="008F7D27" w:rsidRDefault="00D611C2" w:rsidP="00D611C2">
      <w:pPr>
        <w:jc w:val="both"/>
      </w:pPr>
    </w:p>
    <w:p w14:paraId="51C0F32B" w14:textId="77777777" w:rsidR="00A27A14" w:rsidRDefault="00A27A14" w:rsidP="005E7F91">
      <w:pPr>
        <w:ind w:left="7513"/>
      </w:pPr>
    </w:p>
    <w:sectPr w:rsidR="00A27A14" w:rsidSect="00D611C2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985" w:right="1418" w:bottom="1985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6732" w14:textId="77777777" w:rsidR="00822159" w:rsidRDefault="00822159" w:rsidP="003A45F8">
      <w:r>
        <w:separator/>
      </w:r>
    </w:p>
  </w:endnote>
  <w:endnote w:type="continuationSeparator" w:id="0">
    <w:p w14:paraId="536C8145" w14:textId="77777777" w:rsidR="00822159" w:rsidRDefault="00822159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B5E" w14:textId="77777777" w:rsidR="007A4EB6" w:rsidRDefault="00822159" w:rsidP="00D611C2">
    <w:pPr>
      <w:pStyle w:val="Pidipagina"/>
      <w:ind w:right="-292"/>
      <w:jc w:val="right"/>
    </w:pPr>
    <w:sdt>
      <w:sdtPr>
        <w:id w:val="-2000499717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D611C2" w:rsidRPr="00D611C2">
          <w:rPr>
            <w:sz w:val="20"/>
            <w:szCs w:val="20"/>
          </w:rPr>
          <w:fldChar w:fldCharType="begin"/>
        </w:r>
        <w:r w:rsidR="00D611C2" w:rsidRPr="00D611C2">
          <w:rPr>
            <w:sz w:val="20"/>
            <w:szCs w:val="20"/>
          </w:rPr>
          <w:instrText>PAGE   \* MERGEFORMAT</w:instrText>
        </w:r>
        <w:r w:rsidR="00D611C2" w:rsidRPr="00D611C2">
          <w:rPr>
            <w:sz w:val="20"/>
            <w:szCs w:val="20"/>
          </w:rPr>
          <w:fldChar w:fldCharType="separate"/>
        </w:r>
        <w:r w:rsidR="003F0CB1">
          <w:rPr>
            <w:noProof/>
            <w:sz w:val="20"/>
            <w:szCs w:val="20"/>
          </w:rPr>
          <w:t>2</w:t>
        </w:r>
        <w:r w:rsidR="00D611C2" w:rsidRPr="00D611C2">
          <w:rPr>
            <w:sz w:val="20"/>
            <w:szCs w:val="20"/>
          </w:rPr>
          <w:fldChar w:fldCharType="end"/>
        </w:r>
      </w:sdtContent>
    </w:sdt>
    <w:r>
      <w:rPr>
        <w:noProof/>
        <w:lang w:eastAsia="it-IT"/>
      </w:rPr>
      <w:pict w14:anchorId="74B4A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Imac-Mauro/Desktop/Archivio clienti/UNI MC/Carte Intestate/Giurisprudenza/C.I. Giurisprudenza-05.jpg" style="position:absolute;left:0;text-align:left;margin-left:-41.7pt;margin-top:663.65pt;width:562.15pt;height:37.5pt;z-index:-251648000;mso-wrap-edited:f;mso-width-percent:0;mso-height-percent:0;mso-position-horizontal-relative:margin;mso-position-vertical-relative:margin;mso-width-percent:0;mso-height-percent:0" o:allowincell="f">
          <v:imagedata r:id="rId1" o:title="C" croptop="58477f" cropbottom="397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E685" w14:textId="77777777" w:rsidR="00822159" w:rsidRDefault="00822159" w:rsidP="003A45F8">
      <w:r>
        <w:separator/>
      </w:r>
    </w:p>
  </w:footnote>
  <w:footnote w:type="continuationSeparator" w:id="0">
    <w:p w14:paraId="7A84A35A" w14:textId="77777777" w:rsidR="00822159" w:rsidRDefault="00822159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F766" w14:textId="77777777" w:rsidR="003A45F8" w:rsidRDefault="00822159">
    <w:pPr>
      <w:pStyle w:val="Intestazione"/>
    </w:pPr>
    <w:r>
      <w:rPr>
        <w:noProof/>
      </w:rPr>
      <w:pict w14:anchorId="280AD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53617" o:spid="_x0000_s2051" type="#_x0000_t75" alt="/Users/Imac-Mauro/Desktop/Archivio clienti/UNI MC/Carte Intestate/Giurisprudenza/C.I. Giurisprudenza-05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65A8" w14:textId="77777777" w:rsidR="003A45F8" w:rsidRDefault="00822159" w:rsidP="00801BC4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pict w14:anchorId="74B4A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53618" o:spid="_x0000_s2052" type="#_x0000_t75" alt="/Users/Imac-Mauro/Desktop/Archivio clienti/UNI MC/Carte Intestate/Giurisprudenza/C.I. Giurisprudenza-05.jpg" style="position:absolute;margin-left:-49.95pt;margin-top:-82.1pt;width:562.15pt;height:82.95pt;z-index:-251649024;mso-wrap-edited:f;mso-width-percent:0;mso-height-percent:0;mso-position-horizontal-relative:margin;mso-position-vertical-relative:margin;mso-width-percent:0;mso-height-percent:0" o:allowincell="f">
          <v:imagedata r:id="rId1" o:title="C" croptop="3310f" cropbottom="553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7880" w14:textId="77777777" w:rsidR="003A45F8" w:rsidRDefault="00822159">
    <w:pPr>
      <w:pStyle w:val="Intestazione"/>
    </w:pPr>
    <w:r>
      <w:rPr>
        <w:noProof/>
      </w:rPr>
      <w:pict w14:anchorId="40FA8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53616" o:spid="_x0000_s2049" type="#_x0000_t75" alt="/Users/Imac-Mauro/Desktop/Archivio clienti/UNI MC/Carte Intestate/Giurisprudenza/C.I. Giurisprudenza-05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5514"/>
    <w:rsid w:val="00097F7E"/>
    <w:rsid w:val="000F7DA2"/>
    <w:rsid w:val="001116EB"/>
    <w:rsid w:val="001C5327"/>
    <w:rsid w:val="00202257"/>
    <w:rsid w:val="00214EFC"/>
    <w:rsid w:val="00220DCE"/>
    <w:rsid w:val="002406E6"/>
    <w:rsid w:val="002C6CC1"/>
    <w:rsid w:val="00310EB7"/>
    <w:rsid w:val="003A45F8"/>
    <w:rsid w:val="003B1F7B"/>
    <w:rsid w:val="003E347C"/>
    <w:rsid w:val="003F0CB1"/>
    <w:rsid w:val="003F21C9"/>
    <w:rsid w:val="00462463"/>
    <w:rsid w:val="00490686"/>
    <w:rsid w:val="00582F36"/>
    <w:rsid w:val="005A2E8A"/>
    <w:rsid w:val="005E7F91"/>
    <w:rsid w:val="005F5D0D"/>
    <w:rsid w:val="00613D4B"/>
    <w:rsid w:val="006518D7"/>
    <w:rsid w:val="00651D4A"/>
    <w:rsid w:val="006A58B9"/>
    <w:rsid w:val="006F0C5E"/>
    <w:rsid w:val="007A4EB6"/>
    <w:rsid w:val="007C6BA1"/>
    <w:rsid w:val="007D15B1"/>
    <w:rsid w:val="00801BC4"/>
    <w:rsid w:val="00807143"/>
    <w:rsid w:val="00822159"/>
    <w:rsid w:val="008A6A22"/>
    <w:rsid w:val="008A7AEF"/>
    <w:rsid w:val="008B3454"/>
    <w:rsid w:val="008B7B5A"/>
    <w:rsid w:val="008F7D27"/>
    <w:rsid w:val="0092466D"/>
    <w:rsid w:val="00951DFC"/>
    <w:rsid w:val="009910BD"/>
    <w:rsid w:val="009D0DF3"/>
    <w:rsid w:val="009E622F"/>
    <w:rsid w:val="00A0003C"/>
    <w:rsid w:val="00A150B8"/>
    <w:rsid w:val="00A15DDA"/>
    <w:rsid w:val="00A27A14"/>
    <w:rsid w:val="00A60FDD"/>
    <w:rsid w:val="00A861A1"/>
    <w:rsid w:val="00AB1D47"/>
    <w:rsid w:val="00AD39B3"/>
    <w:rsid w:val="00B00940"/>
    <w:rsid w:val="00B12F2D"/>
    <w:rsid w:val="00B605C9"/>
    <w:rsid w:val="00B80A6C"/>
    <w:rsid w:val="00B90EBD"/>
    <w:rsid w:val="00BB662C"/>
    <w:rsid w:val="00CD4B17"/>
    <w:rsid w:val="00D063E3"/>
    <w:rsid w:val="00D3050B"/>
    <w:rsid w:val="00D552A5"/>
    <w:rsid w:val="00D60E85"/>
    <w:rsid w:val="00D611C2"/>
    <w:rsid w:val="00DC558C"/>
    <w:rsid w:val="00DF5121"/>
    <w:rsid w:val="00E16697"/>
    <w:rsid w:val="00E1780E"/>
    <w:rsid w:val="00E779DE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EB226A5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9"/>
    <w:qFormat/>
    <w:rsid w:val="003F0CB1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0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character" w:customStyle="1" w:styleId="Titolo1Carattere">
    <w:name w:val="Titolo 1 Carattere"/>
    <w:basedOn w:val="Carpredefinitoparagrafo"/>
    <w:link w:val="Titolo1"/>
    <w:uiPriority w:val="99"/>
    <w:rsid w:val="003F0CB1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0CB1"/>
    <w:rPr>
      <w:rFonts w:asciiTheme="majorHAnsi" w:eastAsiaTheme="majorEastAsia" w:hAnsiTheme="majorHAnsi" w:cstheme="majorBidi"/>
      <w:b/>
      <w:bCs/>
      <w:color w:val="4472C4" w:themeColor="accent1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0CB1"/>
    <w:pPr>
      <w:autoSpaceDE w:val="0"/>
      <w:autoSpaceDN w:val="0"/>
    </w:pPr>
    <w:rPr>
      <w:rFonts w:ascii="Helvetica" w:eastAsia="Times New Roman" w:hAnsi="Helvetica" w:cs="Helvetic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0CB1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0CB1"/>
    <w:pPr>
      <w:widowControl w:val="0"/>
      <w:autoSpaceDE w:val="0"/>
      <w:autoSpaceDN w:val="0"/>
      <w:spacing w:after="120" w:line="480" w:lineRule="auto"/>
    </w:pPr>
    <w:rPr>
      <w:rFonts w:ascii="Helvetica" w:eastAsia="Times New Roman" w:hAnsi="Helvetica" w:cs="Helvetica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0CB1"/>
    <w:rPr>
      <w:rFonts w:ascii="Helvetica" w:eastAsia="Times New Roman" w:hAnsi="Helvetica" w:cs="Helvetic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francesca.pietrella@unimc.it</cp:lastModifiedBy>
  <cp:revision>5</cp:revision>
  <cp:lastPrinted>2019-11-25T16:36:00Z</cp:lastPrinted>
  <dcterms:created xsi:type="dcterms:W3CDTF">2019-12-11T13:09:00Z</dcterms:created>
  <dcterms:modified xsi:type="dcterms:W3CDTF">2022-07-18T14:35:00Z</dcterms:modified>
</cp:coreProperties>
</file>