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B1" w:rsidRPr="00E55232" w:rsidRDefault="001655DF" w:rsidP="00017E0A">
      <w:pPr>
        <w:jc w:val="center"/>
        <w:rPr>
          <w:rFonts w:ascii="Arial" w:hAnsi="Arial" w:cs="Arial"/>
          <w:u w:val="single"/>
        </w:rPr>
      </w:pPr>
      <w:r w:rsidRPr="00E55232">
        <w:rPr>
          <w:rFonts w:ascii="Arial" w:hAnsi="Arial" w:cs="Arial"/>
          <w:u w:val="single"/>
        </w:rPr>
        <w:t>Calendario lezioni</w:t>
      </w:r>
    </w:p>
    <w:p w:rsidR="001655DF" w:rsidRPr="00E55232" w:rsidRDefault="001655DF" w:rsidP="00017E0A">
      <w:pPr>
        <w:jc w:val="center"/>
        <w:rPr>
          <w:rFonts w:ascii="Arial" w:hAnsi="Arial" w:cs="Arial"/>
        </w:rPr>
      </w:pPr>
      <w:proofErr w:type="spellStart"/>
      <w:r w:rsidRPr="00E55232">
        <w:rPr>
          <w:rFonts w:ascii="Arial" w:hAnsi="Arial" w:cs="Arial"/>
        </w:rPr>
        <w:t>a.a</w:t>
      </w:r>
      <w:proofErr w:type="spellEnd"/>
      <w:r w:rsidRPr="00E55232">
        <w:rPr>
          <w:rFonts w:ascii="Arial" w:hAnsi="Arial" w:cs="Arial"/>
        </w:rPr>
        <w:t xml:space="preserve"> 201</w:t>
      </w:r>
      <w:r w:rsidR="00DD22DA" w:rsidRPr="00E55232">
        <w:rPr>
          <w:rFonts w:ascii="Arial" w:hAnsi="Arial" w:cs="Arial"/>
        </w:rPr>
        <w:t>8</w:t>
      </w:r>
      <w:r w:rsidRPr="00E55232">
        <w:rPr>
          <w:rFonts w:ascii="Arial" w:hAnsi="Arial" w:cs="Arial"/>
        </w:rPr>
        <w:t>-201</w:t>
      </w:r>
      <w:r w:rsidR="00DD22DA" w:rsidRPr="00E55232">
        <w:rPr>
          <w:rFonts w:ascii="Arial" w:hAnsi="Arial" w:cs="Arial"/>
        </w:rPr>
        <w:t>9</w:t>
      </w:r>
    </w:p>
    <w:p w:rsidR="00757636" w:rsidRPr="00E55232" w:rsidRDefault="00757636" w:rsidP="00017E0A">
      <w:pPr>
        <w:jc w:val="center"/>
        <w:rPr>
          <w:rFonts w:ascii="Arial" w:hAnsi="Arial" w:cs="Arial"/>
        </w:rPr>
      </w:pPr>
    </w:p>
    <w:p w:rsidR="001655DF" w:rsidRPr="00E55232" w:rsidRDefault="00D20A08" w:rsidP="00017E0A">
      <w:pPr>
        <w:jc w:val="center"/>
        <w:rPr>
          <w:rFonts w:ascii="Arial" w:hAnsi="Arial" w:cs="Arial"/>
          <w:b/>
        </w:rPr>
      </w:pPr>
      <w:r w:rsidRPr="00E55232">
        <w:rPr>
          <w:rFonts w:ascii="Arial" w:hAnsi="Arial" w:cs="Arial"/>
          <w:b/>
        </w:rPr>
        <w:t>Anno di Corso I</w:t>
      </w:r>
    </w:p>
    <w:p w:rsidR="00017E0A" w:rsidRPr="00E55232" w:rsidRDefault="001655DF" w:rsidP="00017E0A">
      <w:pPr>
        <w:jc w:val="center"/>
        <w:rPr>
          <w:rFonts w:ascii="Arial" w:hAnsi="Arial" w:cs="Arial"/>
        </w:rPr>
      </w:pPr>
      <w:r w:rsidRPr="00E55232">
        <w:rPr>
          <w:rFonts w:ascii="Arial" w:hAnsi="Arial" w:cs="Arial"/>
        </w:rPr>
        <w:t xml:space="preserve">Le lezioni si </w:t>
      </w:r>
      <w:r w:rsidR="00B17831" w:rsidRPr="00E55232">
        <w:rPr>
          <w:rFonts w:ascii="Arial" w:hAnsi="Arial" w:cs="Arial"/>
        </w:rPr>
        <w:t>svolgeranno</w:t>
      </w:r>
      <w:r w:rsidRPr="00E55232">
        <w:rPr>
          <w:rFonts w:ascii="Arial" w:hAnsi="Arial" w:cs="Arial"/>
        </w:rPr>
        <w:t xml:space="preserve"> presso il Polo Didattico D. Pantaleoni</w:t>
      </w:r>
    </w:p>
    <w:p w:rsidR="001655DF" w:rsidRPr="00E55232" w:rsidRDefault="001655DF" w:rsidP="00017E0A">
      <w:pPr>
        <w:jc w:val="center"/>
        <w:rPr>
          <w:rFonts w:ascii="Arial" w:hAnsi="Arial" w:cs="Arial"/>
        </w:rPr>
      </w:pPr>
      <w:r w:rsidRPr="00E55232">
        <w:rPr>
          <w:rFonts w:ascii="Arial" w:hAnsi="Arial" w:cs="Arial"/>
        </w:rPr>
        <w:t>Via della Pescheria Vecchia</w:t>
      </w:r>
      <w:r w:rsidR="00017E0A" w:rsidRPr="00E55232">
        <w:rPr>
          <w:rFonts w:ascii="Arial" w:hAnsi="Arial" w:cs="Arial"/>
        </w:rPr>
        <w:t xml:space="preserve"> Macerata</w:t>
      </w:r>
    </w:p>
    <w:p w:rsidR="001655DF" w:rsidRPr="00E55232" w:rsidRDefault="00017E0A" w:rsidP="00017E0A">
      <w:pPr>
        <w:ind w:left="2831"/>
        <w:rPr>
          <w:rFonts w:ascii="Arial" w:hAnsi="Arial" w:cs="Arial"/>
          <w:b/>
        </w:rPr>
      </w:pPr>
      <w:r w:rsidRPr="00E55232">
        <w:rPr>
          <w:rFonts w:ascii="Arial" w:hAnsi="Arial" w:cs="Arial"/>
          <w:b/>
        </w:rPr>
        <w:t xml:space="preserve">             </w:t>
      </w:r>
      <w:r w:rsidR="001655DF" w:rsidRPr="00E55232">
        <w:rPr>
          <w:rFonts w:ascii="Arial" w:hAnsi="Arial" w:cs="Arial"/>
          <w:b/>
        </w:rPr>
        <w:t xml:space="preserve">Aula Viola </w:t>
      </w:r>
      <w:r w:rsidR="00D20A08" w:rsidRPr="00E55232">
        <w:rPr>
          <w:rFonts w:ascii="Arial" w:hAnsi="Arial" w:cs="Arial"/>
          <w:b/>
        </w:rPr>
        <w:t>1</w:t>
      </w:r>
    </w:p>
    <w:p w:rsidR="00650629" w:rsidRPr="00E55232" w:rsidRDefault="00650629" w:rsidP="008E591B">
      <w:pPr>
        <w:tabs>
          <w:tab w:val="left" w:pos="1701"/>
        </w:tabs>
        <w:spacing w:after="60"/>
        <w:ind w:right="283"/>
        <w:jc w:val="right"/>
        <w:rPr>
          <w:rFonts w:ascii="Arial" w:hAnsi="Arial" w:cs="Arial"/>
        </w:rPr>
      </w:pPr>
    </w:p>
    <w:tbl>
      <w:tblPr>
        <w:tblW w:w="83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900"/>
        <w:gridCol w:w="6236"/>
      </w:tblGrid>
      <w:tr w:rsidR="00126227" w:rsidRPr="00E55232" w:rsidTr="00A10ED1">
        <w:trPr>
          <w:trHeight w:val="63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737B8A" w:rsidRPr="00E55232" w:rsidRDefault="00C775BE" w:rsidP="00F45EF0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 1/3/2019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737B8A" w:rsidRPr="00E55232" w:rsidRDefault="00C775BE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A00AE" w:rsidRPr="00E55232" w:rsidRDefault="002A00AE" w:rsidP="002A00AE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della previdenza sociale</w:t>
            </w:r>
          </w:p>
          <w:p w:rsidR="00737B8A" w:rsidRPr="00E55232" w:rsidRDefault="002A00AE" w:rsidP="002A00AE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Maurizio Cinelli</w:t>
            </w:r>
          </w:p>
        </w:tc>
      </w:tr>
      <w:tr w:rsidR="00126227" w:rsidRPr="00E55232" w:rsidTr="00A615EE">
        <w:trPr>
          <w:trHeight w:val="151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E55232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1B0D1B" w:rsidRPr="00E55232" w:rsidRDefault="00C775BE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  <w:p w:rsidR="00650629" w:rsidRPr="00E55232" w:rsidRDefault="006506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E55232" w:rsidRDefault="001966C3" w:rsidP="009472B7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di diritto del lavoro</w:t>
            </w:r>
          </w:p>
          <w:p w:rsidR="001966C3" w:rsidRPr="00E55232" w:rsidRDefault="001966C3" w:rsidP="009472B7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Prof.ssa Irene Di Spilimbergo</w:t>
            </w:r>
          </w:p>
        </w:tc>
      </w:tr>
      <w:tr w:rsidR="00126227" w:rsidRPr="00E55232" w:rsidTr="00636A89">
        <w:trPr>
          <w:trHeight w:val="151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775BE" w:rsidRPr="00E55232" w:rsidRDefault="00C775BE" w:rsidP="00C775BE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C775BE" w:rsidRPr="00E55232" w:rsidRDefault="00C775BE" w:rsidP="00C775BE">
            <w:pPr>
              <w:ind w:firstLine="0"/>
              <w:rPr>
                <w:rFonts w:ascii="Arial" w:hAnsi="Arial" w:cs="Arial"/>
                <w:lang w:eastAsia="ar-SA"/>
              </w:rPr>
            </w:pPr>
            <w:r w:rsidRPr="00E55232">
              <w:rPr>
                <w:rFonts w:ascii="Arial" w:hAnsi="Arial" w:cs="Arial"/>
              </w:rPr>
              <w:t>8/3/2019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775BE" w:rsidRPr="00E55232" w:rsidRDefault="00C775BE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0AE" w:rsidRPr="00E55232" w:rsidRDefault="00CF70AE" w:rsidP="00CF70AE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di diritto del lavoro</w:t>
            </w:r>
          </w:p>
          <w:p w:rsidR="00C775BE" w:rsidRPr="00E55232" w:rsidRDefault="00CF70AE" w:rsidP="00880BF5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 xml:space="preserve">Prof.ssa Irene Di Spilimbergo </w:t>
            </w:r>
          </w:p>
        </w:tc>
      </w:tr>
      <w:tr w:rsidR="00126227" w:rsidRPr="00E55232" w:rsidTr="00636A89">
        <w:trPr>
          <w:trHeight w:val="151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5BE" w:rsidRPr="00E55232" w:rsidRDefault="00C775BE" w:rsidP="00C775BE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775BE" w:rsidRPr="00E55232" w:rsidRDefault="00C775BE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5BE" w:rsidRPr="00E55232" w:rsidRDefault="00CF70AE" w:rsidP="001966C3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della previdenza sociale</w:t>
            </w:r>
          </w:p>
          <w:p w:rsidR="00CF70AE" w:rsidRPr="00E55232" w:rsidRDefault="00CF70AE" w:rsidP="00CF70AE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Maurizio Cinelli</w:t>
            </w:r>
          </w:p>
        </w:tc>
      </w:tr>
      <w:tr w:rsidR="00126227" w:rsidRPr="00E55232" w:rsidTr="002E4AD5">
        <w:trPr>
          <w:trHeight w:val="516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A57D0" w:rsidRPr="00E55232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CA57D0" w:rsidRPr="00E55232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15/3/2019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CA57D0" w:rsidRPr="00E55232" w:rsidRDefault="00CA57D0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F70AE" w:rsidRPr="00E55232" w:rsidRDefault="00CF70AE" w:rsidP="00CF70AE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di diritto del lavoro</w:t>
            </w:r>
          </w:p>
          <w:p w:rsidR="00CA57D0" w:rsidRPr="00E55232" w:rsidRDefault="00CF70AE" w:rsidP="00CF70AE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Prof.ssa Irene Di Spilimbergo</w:t>
            </w:r>
          </w:p>
        </w:tc>
      </w:tr>
      <w:tr w:rsidR="00126227" w:rsidRPr="00E55232" w:rsidTr="002E4AD5">
        <w:trPr>
          <w:trHeight w:val="398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26E1C" w:rsidRPr="00E55232" w:rsidRDefault="00226E1C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226E1C" w:rsidRPr="00E55232" w:rsidRDefault="00226E1C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F70AE" w:rsidRPr="00E55232" w:rsidRDefault="00CF70AE" w:rsidP="00CF70AE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della previdenza sociale</w:t>
            </w:r>
          </w:p>
          <w:p w:rsidR="00CA634B" w:rsidRPr="00E55232" w:rsidRDefault="00CF70AE" w:rsidP="00CF70AE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Maurizio Cinelli</w:t>
            </w:r>
          </w:p>
        </w:tc>
      </w:tr>
      <w:tr w:rsidR="00126227" w:rsidRPr="00E55232" w:rsidTr="00916D84">
        <w:trPr>
          <w:trHeight w:val="523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916D84" w:rsidRPr="00E55232" w:rsidRDefault="00916D8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916D84" w:rsidRPr="00E55232" w:rsidRDefault="00916D8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22/3/2019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916D84" w:rsidRPr="00E55232" w:rsidRDefault="00916D84" w:rsidP="001B0D1B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16D84" w:rsidRPr="00E55232" w:rsidRDefault="00916D84" w:rsidP="00A4226D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Seminario</w:t>
            </w:r>
          </w:p>
        </w:tc>
      </w:tr>
      <w:tr w:rsidR="00126227" w:rsidRPr="00E55232" w:rsidTr="00CA57D0">
        <w:trPr>
          <w:trHeight w:val="520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B82273" w:rsidRPr="00E55232" w:rsidRDefault="00B82273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B82273" w:rsidRPr="00E55232" w:rsidRDefault="00CA57D0" w:rsidP="00DD22DA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29/3/2019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B82273" w:rsidRPr="00E55232" w:rsidRDefault="00B82273" w:rsidP="00B82273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294B" w:rsidRPr="00E55232" w:rsidRDefault="00AD294B" w:rsidP="005A442C">
            <w:pPr>
              <w:snapToGrid w:val="0"/>
              <w:ind w:firstLine="0"/>
              <w:jc w:val="left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della sicurezza sociale</w:t>
            </w:r>
          </w:p>
          <w:p w:rsidR="00B82273" w:rsidRPr="00E55232" w:rsidRDefault="004B5BE8" w:rsidP="005A442C">
            <w:pPr>
              <w:snapToGrid w:val="0"/>
              <w:ind w:firstLine="0"/>
              <w:jc w:val="left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Guido Canavesi</w:t>
            </w:r>
          </w:p>
        </w:tc>
      </w:tr>
      <w:tr w:rsidR="00126227" w:rsidRPr="00E55232" w:rsidTr="004B204F">
        <w:trPr>
          <w:trHeight w:val="454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B82273" w:rsidRPr="00E55232" w:rsidRDefault="00B82273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B82273" w:rsidRPr="00E55232" w:rsidRDefault="00B82273" w:rsidP="00B82273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F70AE" w:rsidRPr="00E55232" w:rsidRDefault="00CF70AE" w:rsidP="00CF70AE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della previdenza sociale</w:t>
            </w:r>
          </w:p>
          <w:p w:rsidR="00B82273" w:rsidRPr="00E55232" w:rsidRDefault="00CF70AE" w:rsidP="00880BF5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Maurizio Cinelli</w:t>
            </w:r>
          </w:p>
        </w:tc>
      </w:tr>
      <w:tr w:rsidR="00126227" w:rsidRPr="00E55232" w:rsidTr="008F5F49">
        <w:trPr>
          <w:trHeight w:val="794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4256EB" w:rsidRPr="00E55232" w:rsidRDefault="004256EB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4256EB" w:rsidRPr="00E55232" w:rsidRDefault="004256EB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5/4/2019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4256EB" w:rsidRPr="00E55232" w:rsidRDefault="004256EB" w:rsidP="00CA57D0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256EB" w:rsidRPr="00E55232" w:rsidRDefault="004256EB" w:rsidP="00A53E41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Seminario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E55232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CA57D0" w:rsidRPr="00E55232" w:rsidRDefault="00CA57D0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12/4/2019</w:t>
            </w:r>
          </w:p>
          <w:p w:rsidR="00650629" w:rsidRPr="00E55232" w:rsidRDefault="00650629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55232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24D2" w:rsidRPr="00E55232" w:rsidRDefault="003E24D2" w:rsidP="003E24D2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di diritto del lavoro</w:t>
            </w:r>
          </w:p>
          <w:p w:rsidR="00650629" w:rsidRPr="00E55232" w:rsidRDefault="003E24D2" w:rsidP="003E24D2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Prof.ssa Irene Di Spilimbergo</w:t>
            </w:r>
          </w:p>
        </w:tc>
      </w:tr>
      <w:tr w:rsidR="00126227" w:rsidRPr="00E55232" w:rsidTr="00C70DDC">
        <w:trPr>
          <w:trHeight w:val="612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70DDC" w:rsidRPr="00E55232" w:rsidRDefault="00C70DDC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C70DDC" w:rsidRPr="00E55232" w:rsidRDefault="00C70DDC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966C3" w:rsidRPr="00E55232" w:rsidRDefault="001966C3" w:rsidP="001966C3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di diritto del lavoro</w:t>
            </w:r>
          </w:p>
          <w:p w:rsidR="00C70DDC" w:rsidRPr="00E55232" w:rsidRDefault="001966C3" w:rsidP="001966C3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Prof.ssa Irene Di Spilimbergo</w:t>
            </w:r>
          </w:p>
        </w:tc>
      </w:tr>
      <w:tr w:rsidR="00126227" w:rsidRPr="00E55232" w:rsidTr="002E4AD5">
        <w:trPr>
          <w:trHeight w:val="456"/>
          <w:jc w:val="center"/>
        </w:trPr>
        <w:tc>
          <w:tcPr>
            <w:tcW w:w="83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E6A" w:rsidRPr="00E55232" w:rsidRDefault="00502E6A" w:rsidP="00502E6A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SOSPENSIONE LEZIONI</w:t>
            </w:r>
          </w:p>
        </w:tc>
      </w:tr>
      <w:tr w:rsidR="00126227" w:rsidRPr="00E55232" w:rsidTr="00757636">
        <w:trPr>
          <w:trHeight w:val="544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72306" w:rsidRPr="00E55232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C416E8" w:rsidRPr="00E55232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3/5/2019</w:t>
            </w:r>
          </w:p>
          <w:p w:rsidR="00C416E8" w:rsidRPr="00E55232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416E8" w:rsidRPr="00E55232" w:rsidRDefault="00C416E8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294B" w:rsidRPr="00E55232" w:rsidRDefault="00AD294B" w:rsidP="00AD294B">
            <w:pPr>
              <w:snapToGrid w:val="0"/>
              <w:ind w:firstLine="0"/>
              <w:jc w:val="left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della sicurezza sociale</w:t>
            </w:r>
          </w:p>
          <w:p w:rsidR="00447392" w:rsidRPr="00E55232" w:rsidRDefault="00AD294B" w:rsidP="00AD294B">
            <w:pPr>
              <w:snapToGrid w:val="0"/>
              <w:ind w:firstLine="0"/>
              <w:jc w:val="left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Guido Canavesi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E55232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55232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71CD" w:rsidRPr="00E55232" w:rsidRDefault="00D471CD" w:rsidP="00D471CD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della previdenza sociale</w:t>
            </w:r>
          </w:p>
          <w:p w:rsidR="0002748E" w:rsidRPr="00E55232" w:rsidRDefault="00D471CD" w:rsidP="00D471CD">
            <w:pPr>
              <w:snapToGrid w:val="0"/>
              <w:ind w:firstLine="0"/>
              <w:rPr>
                <w:rFonts w:ascii="Arial" w:hAnsi="Arial" w:cs="Arial"/>
                <w:b/>
                <w:lang w:eastAsia="ar-SA"/>
              </w:rPr>
            </w:pPr>
            <w:r w:rsidRPr="00E55232">
              <w:rPr>
                <w:rFonts w:ascii="Arial" w:hAnsi="Arial" w:cs="Arial"/>
                <w:b/>
              </w:rPr>
              <w:t>Prof. Maurizio Cinelli</w:t>
            </w:r>
          </w:p>
        </w:tc>
      </w:tr>
      <w:tr w:rsidR="00126227" w:rsidRPr="00E55232" w:rsidTr="00150454">
        <w:trPr>
          <w:trHeight w:val="679"/>
          <w:jc w:val="center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150454" w:rsidRPr="00E55232" w:rsidRDefault="0015045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150454" w:rsidRPr="00E55232" w:rsidRDefault="0015045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10/5/2019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150454" w:rsidRPr="00E55232" w:rsidRDefault="00150454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50454" w:rsidRPr="00E55232" w:rsidRDefault="00150454" w:rsidP="00D4150E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Seminario</w:t>
            </w:r>
          </w:p>
        </w:tc>
      </w:tr>
      <w:tr w:rsidR="00126227" w:rsidRPr="00E55232" w:rsidTr="004B204F">
        <w:trPr>
          <w:trHeight w:val="566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A633C8" w:rsidRPr="00E55232" w:rsidRDefault="00A633C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lastRenderedPageBreak/>
              <w:t>Venerdì</w:t>
            </w:r>
          </w:p>
          <w:p w:rsidR="00A633C8" w:rsidRPr="00E55232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17/5/2019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A633C8" w:rsidRPr="00E55232" w:rsidRDefault="00A633C8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294B" w:rsidRPr="00E55232" w:rsidRDefault="00AD294B" w:rsidP="00AD294B">
            <w:pPr>
              <w:snapToGrid w:val="0"/>
              <w:ind w:firstLine="0"/>
              <w:jc w:val="left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della sicurezza sociale</w:t>
            </w:r>
          </w:p>
          <w:p w:rsidR="003368D4" w:rsidRPr="00E55232" w:rsidRDefault="00AD294B" w:rsidP="00AD294B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Guido Canavesi</w:t>
            </w:r>
          </w:p>
        </w:tc>
      </w:tr>
      <w:tr w:rsidR="00126227" w:rsidRPr="00E55232" w:rsidTr="00DD22DA">
        <w:trPr>
          <w:trHeight w:val="52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A633C8" w:rsidRPr="00E55232" w:rsidRDefault="00A633C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A633C8" w:rsidRPr="00E55232" w:rsidRDefault="00DD22DA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A00AE" w:rsidRPr="00E55232" w:rsidRDefault="002A00AE" w:rsidP="002A00AE">
            <w:pPr>
              <w:snapToGrid w:val="0"/>
              <w:ind w:firstLine="0"/>
              <w:jc w:val="left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della sicurezza sociale</w:t>
            </w:r>
          </w:p>
          <w:p w:rsidR="00D94438" w:rsidRPr="00E55232" w:rsidRDefault="002A00AE" w:rsidP="002A00AE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Guido Canavesi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E55232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650629" w:rsidRPr="00E55232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24/5/2019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55232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</w:t>
            </w:r>
            <w:r w:rsidR="00C416E8" w:rsidRPr="00E55232">
              <w:rPr>
                <w:rFonts w:ascii="Arial" w:hAnsi="Arial" w:cs="Arial"/>
              </w:rPr>
              <w:t>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E55232" w:rsidRDefault="00397405" w:rsidP="00AD294B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Politica economica della sicurezza sociale</w:t>
            </w:r>
          </w:p>
          <w:p w:rsidR="00397405" w:rsidRPr="00E55232" w:rsidRDefault="00397405" w:rsidP="00397405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Claudio Socci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E55232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55232" w:rsidRDefault="00650629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</w:t>
            </w:r>
            <w:r w:rsidR="00C416E8" w:rsidRPr="00E55232">
              <w:rPr>
                <w:rFonts w:ascii="Arial" w:hAnsi="Arial" w:cs="Arial"/>
              </w:rPr>
              <w:t>7</w:t>
            </w:r>
            <w:r w:rsidRPr="00E55232">
              <w:rPr>
                <w:rFonts w:ascii="Arial" w:hAnsi="Arial" w:cs="Arial"/>
              </w:rPr>
              <w:t>-1</w:t>
            </w:r>
            <w:r w:rsidR="00C416E8" w:rsidRPr="00E55232">
              <w:rPr>
                <w:rFonts w:ascii="Arial" w:hAnsi="Arial" w:cs="Arial"/>
              </w:rPr>
              <w:t>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405" w:rsidRPr="00E55232" w:rsidRDefault="00397405" w:rsidP="00397405">
            <w:pPr>
              <w:snapToGrid w:val="0"/>
              <w:ind w:firstLine="0"/>
              <w:jc w:val="left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Principi della sicurezza sociale</w:t>
            </w:r>
          </w:p>
          <w:p w:rsidR="00650629" w:rsidRPr="00E55232" w:rsidRDefault="00397405" w:rsidP="00880BF5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Prof. Guido Canavesi</w:t>
            </w:r>
            <w:r w:rsidR="00192A8B" w:rsidRPr="00E552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C416E8" w:rsidRPr="00E55232" w:rsidRDefault="00C416E8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D270FE" w:rsidRPr="00E55232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31/5/2019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55232" w:rsidRDefault="00650629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0BF5" w:rsidRPr="00E55232" w:rsidRDefault="00880BF5" w:rsidP="00880BF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Cont</w:t>
            </w:r>
            <w:r w:rsidR="002960D3">
              <w:rPr>
                <w:rFonts w:ascii="Arial" w:hAnsi="Arial" w:cs="Arial"/>
              </w:rPr>
              <w:t>enzioso della sicurezza sociale</w:t>
            </w:r>
          </w:p>
          <w:p w:rsidR="00650629" w:rsidRPr="00E55232" w:rsidRDefault="00880BF5" w:rsidP="00880BF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b/>
              </w:rPr>
              <w:t>Avv. Carlo Alberto Nicolini – Avv. Barbara Arzilli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E55232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55232" w:rsidRDefault="00650629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4438" w:rsidRPr="00E55232" w:rsidRDefault="00D94438" w:rsidP="00D94438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dell’assistenza sociale</w:t>
            </w:r>
          </w:p>
          <w:p w:rsidR="00650629" w:rsidRPr="00E55232" w:rsidRDefault="00D94438" w:rsidP="00D94438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Avv. Luisa Surdi</w:t>
            </w:r>
          </w:p>
        </w:tc>
      </w:tr>
      <w:tr w:rsidR="00126227" w:rsidRPr="00E55232" w:rsidTr="00757636">
        <w:trPr>
          <w:trHeight w:val="662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  <w:hideMark/>
          </w:tcPr>
          <w:p w:rsidR="00226E1C" w:rsidRPr="00E55232" w:rsidRDefault="00226E1C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C416E8" w:rsidRPr="00E55232" w:rsidRDefault="00C72306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lang w:eastAsia="ar-SA"/>
              </w:rPr>
              <w:t>7/6/2019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416E8" w:rsidRPr="00E55232" w:rsidRDefault="00C416E8" w:rsidP="00C416E8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97405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Politica economica della sicurezza sociale</w:t>
            </w:r>
          </w:p>
          <w:p w:rsidR="00C416E8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b/>
              </w:rPr>
              <w:t>Prof. Claudio Socci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0629" w:rsidRPr="00E55232" w:rsidRDefault="00650629" w:rsidP="00CC3FE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:rsidR="00650629" w:rsidRPr="00E55232" w:rsidRDefault="00650629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0629" w:rsidRPr="00E55232" w:rsidRDefault="00C76C49" w:rsidP="00CC5AE0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Cont</w:t>
            </w:r>
            <w:r w:rsidR="002960D3">
              <w:rPr>
                <w:rFonts w:ascii="Arial" w:hAnsi="Arial" w:cs="Arial"/>
              </w:rPr>
              <w:t>enzioso della sicurezza sociale</w:t>
            </w:r>
          </w:p>
          <w:p w:rsidR="00C76C49" w:rsidRPr="00E55232" w:rsidRDefault="00C76C49" w:rsidP="00CC5AE0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Avv. Barbara Arzilli</w:t>
            </w:r>
          </w:p>
        </w:tc>
      </w:tr>
      <w:tr w:rsidR="00126227" w:rsidRPr="00E55232" w:rsidTr="00757636">
        <w:trPr>
          <w:trHeight w:val="527"/>
          <w:jc w:val="center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74B9A" w:rsidRPr="00E55232" w:rsidRDefault="00074B9A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074B9A" w:rsidRPr="00E55232" w:rsidRDefault="00C72306" w:rsidP="00CC3FE1">
            <w:pPr>
              <w:ind w:firstLine="0"/>
              <w:jc w:val="center"/>
              <w:rPr>
                <w:rFonts w:ascii="Arial" w:hAnsi="Arial" w:cs="Arial"/>
                <w:lang w:eastAsia="ar-SA"/>
              </w:rPr>
            </w:pPr>
            <w:r w:rsidRPr="00E55232">
              <w:rPr>
                <w:rFonts w:ascii="Arial" w:hAnsi="Arial" w:cs="Arial"/>
                <w:lang w:eastAsia="ar-SA"/>
              </w:rPr>
              <w:t>14/6/2019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74B9A" w:rsidRPr="00E55232" w:rsidRDefault="00074B9A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38B6" w:rsidRPr="00E55232" w:rsidRDefault="000B38B6" w:rsidP="000B38B6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Cont</w:t>
            </w:r>
            <w:r w:rsidR="002960D3">
              <w:rPr>
                <w:rFonts w:ascii="Arial" w:hAnsi="Arial" w:cs="Arial"/>
              </w:rPr>
              <w:t>enzioso della sicurezza sociale</w:t>
            </w:r>
          </w:p>
          <w:p w:rsidR="00074B9A" w:rsidRPr="00E55232" w:rsidRDefault="000B38B6" w:rsidP="00D84986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Avv. Carlo Alberto Nicolini</w:t>
            </w:r>
          </w:p>
        </w:tc>
      </w:tr>
      <w:tr w:rsidR="00126227" w:rsidRPr="00E55232" w:rsidTr="00757636">
        <w:trPr>
          <w:trHeight w:val="70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3500F" w:rsidRPr="00E55232" w:rsidRDefault="00C3500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C3500F" w:rsidRPr="00E55232" w:rsidRDefault="00C3500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405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Politica economica della sicurezza sociale</w:t>
            </w:r>
          </w:p>
          <w:p w:rsidR="00C3500F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b/>
              </w:rPr>
              <w:t>Prof. Claudio Socci</w:t>
            </w:r>
          </w:p>
        </w:tc>
      </w:tr>
      <w:tr w:rsidR="00126227" w:rsidRPr="00E55232" w:rsidTr="00757636">
        <w:trPr>
          <w:trHeight w:val="700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B204F" w:rsidRPr="00E55232" w:rsidRDefault="004B204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 xml:space="preserve">Venerdì </w:t>
            </w:r>
          </w:p>
          <w:p w:rsidR="004B204F" w:rsidRPr="00E55232" w:rsidRDefault="004B204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21/6/2019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B204F" w:rsidRPr="00E55232" w:rsidRDefault="004B204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8AF" w:rsidRPr="00E55232" w:rsidRDefault="000308AF" w:rsidP="000308AF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dell’assistenza sociale</w:t>
            </w:r>
          </w:p>
          <w:p w:rsidR="004B204F" w:rsidRPr="00E55232" w:rsidRDefault="000308AF" w:rsidP="000308AF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Avv. Luisa Surdi</w:t>
            </w:r>
          </w:p>
        </w:tc>
      </w:tr>
      <w:tr w:rsidR="00126227" w:rsidRPr="00E55232" w:rsidTr="004B204F">
        <w:trPr>
          <w:trHeight w:val="59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B204F" w:rsidRPr="00E55232" w:rsidRDefault="004B204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B204F" w:rsidRPr="00E55232" w:rsidRDefault="004B204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97405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Politica economica della sicurezza sociale</w:t>
            </w:r>
          </w:p>
          <w:p w:rsidR="004B204F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b/>
              </w:rPr>
              <w:t>Prof. Claudio Socci</w:t>
            </w:r>
          </w:p>
        </w:tc>
      </w:tr>
      <w:tr w:rsidR="00126227" w:rsidRPr="00E55232" w:rsidTr="00757636">
        <w:trPr>
          <w:trHeight w:val="700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E55232" w:rsidRDefault="00D73C2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D73C24" w:rsidRPr="00E55232" w:rsidRDefault="0007000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28/6/2019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E55232" w:rsidRDefault="00D73C24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B57" w:rsidRPr="00E55232" w:rsidRDefault="00E41B57" w:rsidP="00E41B57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dell’assistenza sociale</w:t>
            </w:r>
          </w:p>
          <w:p w:rsidR="00D73C24" w:rsidRPr="00E55232" w:rsidRDefault="00E41B57" w:rsidP="00346FBA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b/>
              </w:rPr>
              <w:t>Avv. Luisa Surdi</w:t>
            </w:r>
          </w:p>
        </w:tc>
      </w:tr>
      <w:tr w:rsidR="00126227" w:rsidRPr="00E55232" w:rsidTr="004B204F">
        <w:trPr>
          <w:trHeight w:val="540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3C24" w:rsidRPr="00E55232" w:rsidRDefault="00D73C24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D73C24" w:rsidRPr="00E55232" w:rsidRDefault="00D73C24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1B57" w:rsidRPr="00E55232" w:rsidRDefault="00E41B57" w:rsidP="00E41B57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Cont</w:t>
            </w:r>
            <w:r w:rsidR="002960D3">
              <w:rPr>
                <w:rFonts w:ascii="Arial" w:hAnsi="Arial" w:cs="Arial"/>
              </w:rPr>
              <w:t>enzioso della sicurezza sociale</w:t>
            </w:r>
          </w:p>
          <w:p w:rsidR="00D73C24" w:rsidRPr="00E55232" w:rsidRDefault="00E41B57" w:rsidP="00E41B57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Avv. Barbara Arzilli</w:t>
            </w:r>
          </w:p>
        </w:tc>
      </w:tr>
      <w:tr w:rsidR="00126227" w:rsidRPr="00E55232" w:rsidTr="00757636">
        <w:trPr>
          <w:trHeight w:val="700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7000F" w:rsidRPr="00E55232" w:rsidRDefault="0007000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07000F" w:rsidRPr="00E55232" w:rsidRDefault="0007000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5/7/2019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7000F" w:rsidRPr="00E55232" w:rsidRDefault="0007000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534" w:rsidRPr="00E55232" w:rsidRDefault="00533534" w:rsidP="00533534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Cont</w:t>
            </w:r>
            <w:r w:rsidR="002960D3">
              <w:rPr>
                <w:rFonts w:ascii="Arial" w:hAnsi="Arial" w:cs="Arial"/>
              </w:rPr>
              <w:t>enzioso della sicurezza sociale</w:t>
            </w:r>
            <w:bookmarkStart w:id="0" w:name="_GoBack"/>
            <w:bookmarkEnd w:id="0"/>
          </w:p>
          <w:p w:rsidR="0007000F" w:rsidRPr="00E55232" w:rsidRDefault="00533534" w:rsidP="000B38B6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Avv. Carlo Alberto</w:t>
            </w:r>
            <w:r w:rsidR="000B38B6" w:rsidRPr="00E55232">
              <w:rPr>
                <w:rFonts w:ascii="Arial" w:hAnsi="Arial" w:cs="Arial"/>
                <w:b/>
              </w:rPr>
              <w:t xml:space="preserve"> </w:t>
            </w:r>
            <w:r w:rsidRPr="00E55232">
              <w:rPr>
                <w:rFonts w:ascii="Arial" w:hAnsi="Arial" w:cs="Arial"/>
                <w:b/>
              </w:rPr>
              <w:t>Nicolini</w:t>
            </w:r>
          </w:p>
        </w:tc>
      </w:tr>
      <w:tr w:rsidR="00126227" w:rsidRPr="00E55232" w:rsidTr="004B204F">
        <w:trPr>
          <w:trHeight w:val="488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7000F" w:rsidRPr="00E55232" w:rsidRDefault="0007000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07000F" w:rsidRPr="00E55232" w:rsidRDefault="0007000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534" w:rsidRPr="00E55232" w:rsidRDefault="00533534" w:rsidP="00533534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dell’assistenza sociale</w:t>
            </w:r>
          </w:p>
          <w:p w:rsidR="0007000F" w:rsidRPr="00E55232" w:rsidRDefault="00533534" w:rsidP="000B38B6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b/>
              </w:rPr>
              <w:t>Avv. Luisa Surdi</w:t>
            </w:r>
          </w:p>
        </w:tc>
      </w:tr>
      <w:tr w:rsidR="00126227" w:rsidRPr="00E55232" w:rsidTr="004B204F">
        <w:trPr>
          <w:trHeight w:val="488"/>
          <w:jc w:val="center"/>
        </w:trPr>
        <w:tc>
          <w:tcPr>
            <w:tcW w:w="124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209F" w:rsidRPr="00E55232" w:rsidRDefault="0047209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Venerdì</w:t>
            </w:r>
          </w:p>
          <w:p w:rsidR="0047209F" w:rsidRPr="00E55232" w:rsidRDefault="0047209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12/7/2019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7209F" w:rsidRPr="00E55232" w:rsidRDefault="0047209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15 17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7405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Politica economica della sicurezza sociale</w:t>
            </w:r>
          </w:p>
          <w:p w:rsidR="0047209F" w:rsidRPr="00E55232" w:rsidRDefault="00397405" w:rsidP="00397405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  <w:b/>
              </w:rPr>
              <w:t>Prof. Claudio Socci</w:t>
            </w:r>
          </w:p>
        </w:tc>
      </w:tr>
      <w:tr w:rsidR="00126227" w:rsidRPr="00E55232" w:rsidTr="004B204F">
        <w:trPr>
          <w:trHeight w:val="488"/>
          <w:jc w:val="center"/>
        </w:trPr>
        <w:tc>
          <w:tcPr>
            <w:tcW w:w="124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7209F" w:rsidRPr="00E55232" w:rsidRDefault="0047209F" w:rsidP="00CC3FE1">
            <w:pPr>
              <w:snapToGrid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7209F" w:rsidRPr="00E55232" w:rsidRDefault="0047209F" w:rsidP="00226E1C">
            <w:pPr>
              <w:snapToGrid w:val="0"/>
              <w:ind w:firstLine="0"/>
              <w:rPr>
                <w:rFonts w:ascii="Arial" w:hAnsi="Arial" w:cs="Arial"/>
              </w:rPr>
            </w:pPr>
            <w:proofErr w:type="gramStart"/>
            <w:r w:rsidRPr="00E55232">
              <w:rPr>
                <w:rFonts w:ascii="Arial" w:hAnsi="Arial" w:cs="Arial"/>
              </w:rPr>
              <w:t>h</w:t>
            </w:r>
            <w:proofErr w:type="gramEnd"/>
            <w:r w:rsidRPr="00E55232">
              <w:rPr>
                <w:rFonts w:ascii="Arial" w:hAnsi="Arial" w:cs="Arial"/>
              </w:rPr>
              <w:t xml:space="preserve"> 17-19</w:t>
            </w:r>
          </w:p>
        </w:tc>
        <w:tc>
          <w:tcPr>
            <w:tcW w:w="6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4438" w:rsidRPr="00E55232" w:rsidRDefault="00D94438" w:rsidP="00D94438">
            <w:pPr>
              <w:snapToGrid w:val="0"/>
              <w:ind w:firstLine="0"/>
              <w:rPr>
                <w:rFonts w:ascii="Arial" w:hAnsi="Arial" w:cs="Arial"/>
              </w:rPr>
            </w:pPr>
            <w:r w:rsidRPr="00E55232">
              <w:rPr>
                <w:rFonts w:ascii="Arial" w:hAnsi="Arial" w:cs="Arial"/>
              </w:rPr>
              <w:t>Diritto dell’assistenza sociale</w:t>
            </w:r>
          </w:p>
          <w:p w:rsidR="0047209F" w:rsidRPr="00E55232" w:rsidRDefault="00D94438" w:rsidP="00D94438">
            <w:pPr>
              <w:snapToGrid w:val="0"/>
              <w:ind w:firstLine="0"/>
              <w:rPr>
                <w:rFonts w:ascii="Arial" w:hAnsi="Arial" w:cs="Arial"/>
                <w:b/>
              </w:rPr>
            </w:pPr>
            <w:r w:rsidRPr="00E55232">
              <w:rPr>
                <w:rFonts w:ascii="Arial" w:hAnsi="Arial" w:cs="Arial"/>
                <w:b/>
              </w:rPr>
              <w:t>Avv. Luisa Surdi</w:t>
            </w:r>
          </w:p>
        </w:tc>
      </w:tr>
    </w:tbl>
    <w:p w:rsidR="003F21BB" w:rsidRPr="00E55232" w:rsidRDefault="003F21BB" w:rsidP="00502E6A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</w:rPr>
      </w:pPr>
    </w:p>
    <w:p w:rsidR="00502E6A" w:rsidRPr="00E55232" w:rsidRDefault="00502E6A" w:rsidP="00502E6A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</w:rPr>
      </w:pPr>
      <w:r w:rsidRPr="00E55232">
        <w:rPr>
          <w:rFonts w:ascii="Arial" w:hAnsi="Arial" w:cs="Arial"/>
        </w:rPr>
        <w:t>Il Direttore</w:t>
      </w:r>
    </w:p>
    <w:p w:rsidR="00502E6A" w:rsidRPr="00E55232" w:rsidRDefault="00502E6A" w:rsidP="00502E6A">
      <w:pPr>
        <w:tabs>
          <w:tab w:val="left" w:pos="1701"/>
        </w:tabs>
        <w:spacing w:after="60"/>
        <w:ind w:right="283"/>
        <w:jc w:val="center"/>
        <w:rPr>
          <w:rFonts w:ascii="Arial" w:hAnsi="Arial" w:cs="Arial"/>
        </w:rPr>
      </w:pPr>
      <w:r w:rsidRPr="00E55232">
        <w:rPr>
          <w:rFonts w:ascii="Arial" w:hAnsi="Arial" w:cs="Arial"/>
        </w:rPr>
        <w:t>Prof. Guido Canavesi</w:t>
      </w:r>
    </w:p>
    <w:sectPr w:rsidR="00502E6A" w:rsidRPr="00E55232" w:rsidSect="008E591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416" w:bottom="1702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FC" w:rsidRDefault="00BD19FC" w:rsidP="00CA0BF4">
      <w:pPr>
        <w:spacing w:line="240" w:lineRule="auto"/>
      </w:pPr>
      <w:r>
        <w:separator/>
      </w:r>
    </w:p>
  </w:endnote>
  <w:endnote w:type="continuationSeparator" w:id="0">
    <w:p w:rsidR="00BD19FC" w:rsidRDefault="00BD19FC" w:rsidP="00CA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Pidipagina"/>
      <w:tabs>
        <w:tab w:val="clear" w:pos="9638"/>
        <w:tab w:val="right" w:pos="9072"/>
      </w:tabs>
      <w:ind w:firstLine="0"/>
      <w:jc w:val="center"/>
    </w:pPr>
    <w:r>
      <w:rPr>
        <w:noProof/>
        <w:lang w:eastAsia="it-IT"/>
      </w:rPr>
      <w:drawing>
        <wp:inline distT="0" distB="0" distL="0" distR="0" wp14:anchorId="69A6E377" wp14:editId="427129BE">
          <wp:extent cx="5760720" cy="545465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 carta intestata scuola canave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A3" w:rsidRDefault="00F333A9" w:rsidP="005D5309">
    <w:pPr>
      <w:pStyle w:val="Pidipagina"/>
      <w:ind w:right="-142" w:firstLine="0"/>
      <w:jc w:val="center"/>
    </w:pPr>
    <w:r>
      <w:rPr>
        <w:noProof/>
        <w:lang w:eastAsia="it-IT"/>
      </w:rPr>
      <w:drawing>
        <wp:inline distT="0" distB="0" distL="0" distR="0" wp14:anchorId="629263E3" wp14:editId="250EDA7A">
          <wp:extent cx="5760720" cy="545150"/>
          <wp:effectExtent l="0" t="0" r="0" b="7620"/>
          <wp:docPr id="8" name="Immagine 8" descr="C:\Users\utente\Desktop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FC" w:rsidRDefault="00BD19FC" w:rsidP="00CA0BF4">
      <w:pPr>
        <w:spacing w:line="240" w:lineRule="auto"/>
      </w:pPr>
      <w:r>
        <w:separator/>
      </w:r>
    </w:p>
  </w:footnote>
  <w:footnote w:type="continuationSeparator" w:id="0">
    <w:p w:rsidR="00BD19FC" w:rsidRDefault="00BD19FC" w:rsidP="00CA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1B" w:rsidRDefault="008E591B" w:rsidP="008E591B">
    <w:pPr>
      <w:pStyle w:val="Intestazione"/>
      <w:tabs>
        <w:tab w:val="clear" w:pos="9638"/>
        <w:tab w:val="right" w:pos="9072"/>
      </w:tabs>
      <w:ind w:hanging="426"/>
      <w:jc w:val="center"/>
    </w:pPr>
    <w:r>
      <w:rPr>
        <w:noProof/>
        <w:lang w:eastAsia="it-IT"/>
      </w:rPr>
      <w:drawing>
        <wp:inline distT="0" distB="0" distL="0" distR="0" wp14:anchorId="61E8DB97" wp14:editId="3D3D099F">
          <wp:extent cx="6435332" cy="568199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360" cy="5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F4" w:rsidRDefault="008E591B" w:rsidP="00517AE0">
    <w:pPr>
      <w:pStyle w:val="Intestazione"/>
      <w:tabs>
        <w:tab w:val="clear" w:pos="9638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0A5B2BE1" wp14:editId="66AEFFA6">
          <wp:extent cx="5760720" cy="5086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AE039E"/>
    <w:multiLevelType w:val="multilevel"/>
    <w:tmpl w:val="D41A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8"/>
    <w:rsid w:val="00017C1D"/>
    <w:rsid w:val="00017E0A"/>
    <w:rsid w:val="00020611"/>
    <w:rsid w:val="0002748E"/>
    <w:rsid w:val="000308AF"/>
    <w:rsid w:val="00046D5E"/>
    <w:rsid w:val="00050534"/>
    <w:rsid w:val="000513B3"/>
    <w:rsid w:val="0007000F"/>
    <w:rsid w:val="00074B9A"/>
    <w:rsid w:val="0009224E"/>
    <w:rsid w:val="00094BB3"/>
    <w:rsid w:val="00095FEB"/>
    <w:rsid w:val="000B38B6"/>
    <w:rsid w:val="000D7086"/>
    <w:rsid w:val="000D73AF"/>
    <w:rsid w:val="00113EAD"/>
    <w:rsid w:val="001210B7"/>
    <w:rsid w:val="00126227"/>
    <w:rsid w:val="00142BA0"/>
    <w:rsid w:val="00150454"/>
    <w:rsid w:val="001655DF"/>
    <w:rsid w:val="00192A8B"/>
    <w:rsid w:val="001966C3"/>
    <w:rsid w:val="001A64B3"/>
    <w:rsid w:val="001B0D1B"/>
    <w:rsid w:val="001B5779"/>
    <w:rsid w:val="001B5B95"/>
    <w:rsid w:val="001C46BE"/>
    <w:rsid w:val="001D4302"/>
    <w:rsid w:val="001D5C59"/>
    <w:rsid w:val="001D78D0"/>
    <w:rsid w:val="001F7E29"/>
    <w:rsid w:val="00211ED7"/>
    <w:rsid w:val="00221950"/>
    <w:rsid w:val="00226258"/>
    <w:rsid w:val="00226E1C"/>
    <w:rsid w:val="00244AC7"/>
    <w:rsid w:val="00295083"/>
    <w:rsid w:val="002960D3"/>
    <w:rsid w:val="002A00AE"/>
    <w:rsid w:val="002A76C5"/>
    <w:rsid w:val="002C0765"/>
    <w:rsid w:val="002D0E14"/>
    <w:rsid w:val="002D1D1B"/>
    <w:rsid w:val="002D4561"/>
    <w:rsid w:val="002D69AA"/>
    <w:rsid w:val="002E4AD5"/>
    <w:rsid w:val="002F309D"/>
    <w:rsid w:val="0031282C"/>
    <w:rsid w:val="00321318"/>
    <w:rsid w:val="00323F04"/>
    <w:rsid w:val="00324E39"/>
    <w:rsid w:val="00333539"/>
    <w:rsid w:val="00335A6F"/>
    <w:rsid w:val="00336289"/>
    <w:rsid w:val="003368D4"/>
    <w:rsid w:val="00346FBA"/>
    <w:rsid w:val="00363AA3"/>
    <w:rsid w:val="00381D66"/>
    <w:rsid w:val="00386ABF"/>
    <w:rsid w:val="003973E2"/>
    <w:rsid w:val="00397405"/>
    <w:rsid w:val="003B590E"/>
    <w:rsid w:val="003C0C1F"/>
    <w:rsid w:val="003D139B"/>
    <w:rsid w:val="003D5878"/>
    <w:rsid w:val="003D5A1C"/>
    <w:rsid w:val="003E1352"/>
    <w:rsid w:val="003E24D2"/>
    <w:rsid w:val="003F21BB"/>
    <w:rsid w:val="003F60F6"/>
    <w:rsid w:val="003F7B51"/>
    <w:rsid w:val="00404FAF"/>
    <w:rsid w:val="004256EB"/>
    <w:rsid w:val="0042756F"/>
    <w:rsid w:val="00431A98"/>
    <w:rsid w:val="00433605"/>
    <w:rsid w:val="00447392"/>
    <w:rsid w:val="00447E10"/>
    <w:rsid w:val="00454846"/>
    <w:rsid w:val="004600A6"/>
    <w:rsid w:val="004677E1"/>
    <w:rsid w:val="0047209F"/>
    <w:rsid w:val="004803D4"/>
    <w:rsid w:val="004928B2"/>
    <w:rsid w:val="00493DAC"/>
    <w:rsid w:val="004970DF"/>
    <w:rsid w:val="004B204F"/>
    <w:rsid w:val="004B44E4"/>
    <w:rsid w:val="004B5BE8"/>
    <w:rsid w:val="004E03E9"/>
    <w:rsid w:val="004F5A6D"/>
    <w:rsid w:val="00502E6A"/>
    <w:rsid w:val="00512F6F"/>
    <w:rsid w:val="00514795"/>
    <w:rsid w:val="00517AE0"/>
    <w:rsid w:val="00522D40"/>
    <w:rsid w:val="00533534"/>
    <w:rsid w:val="0055693A"/>
    <w:rsid w:val="00571262"/>
    <w:rsid w:val="00577EA8"/>
    <w:rsid w:val="005A442C"/>
    <w:rsid w:val="005A52C4"/>
    <w:rsid w:val="005A7E74"/>
    <w:rsid w:val="005B6583"/>
    <w:rsid w:val="005C1A5A"/>
    <w:rsid w:val="005C6CE5"/>
    <w:rsid w:val="005D11D6"/>
    <w:rsid w:val="005D5309"/>
    <w:rsid w:val="005E27EE"/>
    <w:rsid w:val="005F1D79"/>
    <w:rsid w:val="0061158F"/>
    <w:rsid w:val="00615346"/>
    <w:rsid w:val="00650629"/>
    <w:rsid w:val="00650E31"/>
    <w:rsid w:val="006529EC"/>
    <w:rsid w:val="00655EC3"/>
    <w:rsid w:val="00670B52"/>
    <w:rsid w:val="00674C70"/>
    <w:rsid w:val="00683207"/>
    <w:rsid w:val="006A670D"/>
    <w:rsid w:val="006B4A9D"/>
    <w:rsid w:val="006C192C"/>
    <w:rsid w:val="006D0053"/>
    <w:rsid w:val="006D6A92"/>
    <w:rsid w:val="006E6127"/>
    <w:rsid w:val="006F5BAA"/>
    <w:rsid w:val="0071657E"/>
    <w:rsid w:val="00733E90"/>
    <w:rsid w:val="00735609"/>
    <w:rsid w:val="00737B8A"/>
    <w:rsid w:val="0075045C"/>
    <w:rsid w:val="0075162F"/>
    <w:rsid w:val="00757636"/>
    <w:rsid w:val="0076762F"/>
    <w:rsid w:val="00781F11"/>
    <w:rsid w:val="00782F15"/>
    <w:rsid w:val="0079465F"/>
    <w:rsid w:val="00796BDB"/>
    <w:rsid w:val="007A3392"/>
    <w:rsid w:val="007E5D7D"/>
    <w:rsid w:val="00814887"/>
    <w:rsid w:val="008154D1"/>
    <w:rsid w:val="00824869"/>
    <w:rsid w:val="00824D48"/>
    <w:rsid w:val="00830D86"/>
    <w:rsid w:val="00840964"/>
    <w:rsid w:val="00841DF0"/>
    <w:rsid w:val="008551BC"/>
    <w:rsid w:val="00865B68"/>
    <w:rsid w:val="008664E8"/>
    <w:rsid w:val="00880BF5"/>
    <w:rsid w:val="008878B4"/>
    <w:rsid w:val="0089000E"/>
    <w:rsid w:val="008A5ADC"/>
    <w:rsid w:val="008B6072"/>
    <w:rsid w:val="008E591B"/>
    <w:rsid w:val="008F5F49"/>
    <w:rsid w:val="00913215"/>
    <w:rsid w:val="009144B7"/>
    <w:rsid w:val="00916D84"/>
    <w:rsid w:val="009211DE"/>
    <w:rsid w:val="00921986"/>
    <w:rsid w:val="00922F31"/>
    <w:rsid w:val="009233CB"/>
    <w:rsid w:val="00925D55"/>
    <w:rsid w:val="00936B83"/>
    <w:rsid w:val="009472B7"/>
    <w:rsid w:val="00957363"/>
    <w:rsid w:val="00965818"/>
    <w:rsid w:val="009751DC"/>
    <w:rsid w:val="00984B8A"/>
    <w:rsid w:val="009A3CDA"/>
    <w:rsid w:val="009A415A"/>
    <w:rsid w:val="009A6B0C"/>
    <w:rsid w:val="009C159D"/>
    <w:rsid w:val="009E362B"/>
    <w:rsid w:val="00A06283"/>
    <w:rsid w:val="00A10ED1"/>
    <w:rsid w:val="00A118D8"/>
    <w:rsid w:val="00A21C2F"/>
    <w:rsid w:val="00A4226D"/>
    <w:rsid w:val="00A425B8"/>
    <w:rsid w:val="00A47926"/>
    <w:rsid w:val="00A47B4F"/>
    <w:rsid w:val="00A52D6D"/>
    <w:rsid w:val="00A53E41"/>
    <w:rsid w:val="00A615EE"/>
    <w:rsid w:val="00A62ABC"/>
    <w:rsid w:val="00A633C8"/>
    <w:rsid w:val="00A81F7A"/>
    <w:rsid w:val="00A92F2B"/>
    <w:rsid w:val="00AA3F1F"/>
    <w:rsid w:val="00AD1C0E"/>
    <w:rsid w:val="00AD294B"/>
    <w:rsid w:val="00AD2DF6"/>
    <w:rsid w:val="00AE000E"/>
    <w:rsid w:val="00AE7849"/>
    <w:rsid w:val="00B17831"/>
    <w:rsid w:val="00B45CC8"/>
    <w:rsid w:val="00B54C5D"/>
    <w:rsid w:val="00B616E7"/>
    <w:rsid w:val="00B62DD1"/>
    <w:rsid w:val="00B72DE4"/>
    <w:rsid w:val="00B761B1"/>
    <w:rsid w:val="00B8149B"/>
    <w:rsid w:val="00B82273"/>
    <w:rsid w:val="00BD19FC"/>
    <w:rsid w:val="00BE388F"/>
    <w:rsid w:val="00BF29EF"/>
    <w:rsid w:val="00C07845"/>
    <w:rsid w:val="00C24834"/>
    <w:rsid w:val="00C25FFE"/>
    <w:rsid w:val="00C3500F"/>
    <w:rsid w:val="00C416E8"/>
    <w:rsid w:val="00C70DDC"/>
    <w:rsid w:val="00C72306"/>
    <w:rsid w:val="00C731B6"/>
    <w:rsid w:val="00C76C49"/>
    <w:rsid w:val="00C775BE"/>
    <w:rsid w:val="00C87552"/>
    <w:rsid w:val="00CA0BF4"/>
    <w:rsid w:val="00CA57D0"/>
    <w:rsid w:val="00CA634B"/>
    <w:rsid w:val="00CC3FE1"/>
    <w:rsid w:val="00CC5AE0"/>
    <w:rsid w:val="00CD76F9"/>
    <w:rsid w:val="00CF0C40"/>
    <w:rsid w:val="00CF3883"/>
    <w:rsid w:val="00CF70AE"/>
    <w:rsid w:val="00D05D58"/>
    <w:rsid w:val="00D06235"/>
    <w:rsid w:val="00D15D4B"/>
    <w:rsid w:val="00D16634"/>
    <w:rsid w:val="00D20A08"/>
    <w:rsid w:val="00D20A9B"/>
    <w:rsid w:val="00D270FE"/>
    <w:rsid w:val="00D27C91"/>
    <w:rsid w:val="00D30D18"/>
    <w:rsid w:val="00D31EBE"/>
    <w:rsid w:val="00D4150E"/>
    <w:rsid w:val="00D43FD2"/>
    <w:rsid w:val="00D471CD"/>
    <w:rsid w:val="00D73C24"/>
    <w:rsid w:val="00D84986"/>
    <w:rsid w:val="00D90A8D"/>
    <w:rsid w:val="00D93CEC"/>
    <w:rsid w:val="00D94438"/>
    <w:rsid w:val="00DD22DA"/>
    <w:rsid w:val="00DE2B68"/>
    <w:rsid w:val="00E132BA"/>
    <w:rsid w:val="00E3442E"/>
    <w:rsid w:val="00E41B57"/>
    <w:rsid w:val="00E55232"/>
    <w:rsid w:val="00E60B21"/>
    <w:rsid w:val="00E65156"/>
    <w:rsid w:val="00E830D0"/>
    <w:rsid w:val="00EB4379"/>
    <w:rsid w:val="00EC4C74"/>
    <w:rsid w:val="00ED18A0"/>
    <w:rsid w:val="00ED42B6"/>
    <w:rsid w:val="00F02492"/>
    <w:rsid w:val="00F16B21"/>
    <w:rsid w:val="00F23CE3"/>
    <w:rsid w:val="00F32C23"/>
    <w:rsid w:val="00F333A9"/>
    <w:rsid w:val="00F44845"/>
    <w:rsid w:val="00F45EF0"/>
    <w:rsid w:val="00F61E36"/>
    <w:rsid w:val="00F63A3F"/>
    <w:rsid w:val="00F72A99"/>
    <w:rsid w:val="00F7366F"/>
    <w:rsid w:val="00F74823"/>
    <w:rsid w:val="00F81141"/>
    <w:rsid w:val="00F90C66"/>
    <w:rsid w:val="00F941A2"/>
    <w:rsid w:val="00FB20BB"/>
    <w:rsid w:val="00FB56E5"/>
    <w:rsid w:val="00FB5BAF"/>
    <w:rsid w:val="00FE572B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B6012-6DE5-4372-B03A-D3330789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629"/>
    <w:pPr>
      <w:keepNext/>
      <w:numPr>
        <w:ilvl w:val="1"/>
        <w:numId w:val="2"/>
      </w:num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BF4"/>
  </w:style>
  <w:style w:type="paragraph" w:styleId="Pidipagina">
    <w:name w:val="footer"/>
    <w:basedOn w:val="Normale"/>
    <w:link w:val="Pidipagina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BF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650629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angela.compagnucci</cp:lastModifiedBy>
  <cp:revision>9</cp:revision>
  <cp:lastPrinted>2019-02-08T08:42:00Z</cp:lastPrinted>
  <dcterms:created xsi:type="dcterms:W3CDTF">2019-02-25T10:42:00Z</dcterms:created>
  <dcterms:modified xsi:type="dcterms:W3CDTF">2019-02-26T15:15:00Z</dcterms:modified>
</cp:coreProperties>
</file>