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B1" w:rsidRPr="009A3CDA" w:rsidRDefault="001655DF" w:rsidP="00017E0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A3CDA">
        <w:rPr>
          <w:rFonts w:ascii="Arial" w:hAnsi="Arial" w:cs="Arial"/>
          <w:sz w:val="20"/>
          <w:szCs w:val="20"/>
          <w:u w:val="single"/>
        </w:rPr>
        <w:t>Calendario lezioni</w:t>
      </w:r>
    </w:p>
    <w:p w:rsidR="001655DF" w:rsidRPr="009A3CDA" w:rsidRDefault="001655DF" w:rsidP="00017E0A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9A3CDA">
        <w:rPr>
          <w:rFonts w:ascii="Arial" w:hAnsi="Arial" w:cs="Arial"/>
          <w:sz w:val="20"/>
          <w:szCs w:val="20"/>
        </w:rPr>
        <w:t>a.a</w:t>
      </w:r>
      <w:proofErr w:type="spellEnd"/>
      <w:r w:rsidRPr="009A3CDA">
        <w:rPr>
          <w:rFonts w:ascii="Arial" w:hAnsi="Arial" w:cs="Arial"/>
          <w:sz w:val="20"/>
          <w:szCs w:val="20"/>
        </w:rPr>
        <w:t xml:space="preserve"> 201</w:t>
      </w:r>
      <w:r w:rsidR="00DD22DA">
        <w:rPr>
          <w:rFonts w:ascii="Arial" w:hAnsi="Arial" w:cs="Arial"/>
          <w:sz w:val="20"/>
          <w:szCs w:val="20"/>
        </w:rPr>
        <w:t>8</w:t>
      </w:r>
      <w:r w:rsidRPr="009A3CDA">
        <w:rPr>
          <w:rFonts w:ascii="Arial" w:hAnsi="Arial" w:cs="Arial"/>
          <w:sz w:val="20"/>
          <w:szCs w:val="20"/>
        </w:rPr>
        <w:t>-201</w:t>
      </w:r>
      <w:r w:rsidR="00DD22DA">
        <w:rPr>
          <w:rFonts w:ascii="Arial" w:hAnsi="Arial" w:cs="Arial"/>
          <w:sz w:val="20"/>
          <w:szCs w:val="20"/>
        </w:rPr>
        <w:t>9</w:t>
      </w:r>
    </w:p>
    <w:p w:rsidR="00757636" w:rsidRPr="009A3CDA" w:rsidRDefault="00757636" w:rsidP="00017E0A">
      <w:pPr>
        <w:jc w:val="center"/>
        <w:rPr>
          <w:rFonts w:ascii="Arial" w:hAnsi="Arial" w:cs="Arial"/>
          <w:sz w:val="20"/>
          <w:szCs w:val="20"/>
        </w:rPr>
      </w:pPr>
    </w:p>
    <w:p w:rsidR="001655DF" w:rsidRPr="009A3CDA" w:rsidRDefault="004677E1" w:rsidP="00017E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Anno di Corso II</w:t>
      </w:r>
    </w:p>
    <w:p w:rsidR="00017E0A" w:rsidRDefault="001655DF" w:rsidP="00017E0A">
      <w:pPr>
        <w:jc w:val="center"/>
        <w:rPr>
          <w:rFonts w:ascii="Arial" w:hAnsi="Arial" w:cs="Arial"/>
          <w:sz w:val="20"/>
          <w:szCs w:val="20"/>
        </w:rPr>
      </w:pPr>
      <w:r w:rsidRPr="009A3CDA">
        <w:rPr>
          <w:rFonts w:ascii="Arial" w:hAnsi="Arial" w:cs="Arial"/>
          <w:sz w:val="20"/>
          <w:szCs w:val="20"/>
        </w:rPr>
        <w:t xml:space="preserve">Le lezioni si </w:t>
      </w:r>
      <w:r w:rsidR="00B17831">
        <w:rPr>
          <w:rFonts w:ascii="Arial" w:hAnsi="Arial" w:cs="Arial"/>
          <w:sz w:val="20"/>
          <w:szCs w:val="20"/>
        </w:rPr>
        <w:t>svolgeranno</w:t>
      </w:r>
      <w:r w:rsidRPr="009A3CDA">
        <w:rPr>
          <w:rFonts w:ascii="Arial" w:hAnsi="Arial" w:cs="Arial"/>
          <w:sz w:val="20"/>
          <w:szCs w:val="20"/>
        </w:rPr>
        <w:t xml:space="preserve"> presso il Polo Didattico D. Pantaleoni</w:t>
      </w:r>
    </w:p>
    <w:p w:rsidR="001655DF" w:rsidRPr="009A3CDA" w:rsidRDefault="001655DF" w:rsidP="00017E0A">
      <w:pPr>
        <w:jc w:val="center"/>
        <w:rPr>
          <w:rFonts w:ascii="Arial" w:hAnsi="Arial" w:cs="Arial"/>
          <w:sz w:val="20"/>
          <w:szCs w:val="20"/>
        </w:rPr>
      </w:pPr>
      <w:r w:rsidRPr="009A3CDA">
        <w:rPr>
          <w:rFonts w:ascii="Arial" w:hAnsi="Arial" w:cs="Arial"/>
          <w:sz w:val="20"/>
          <w:szCs w:val="20"/>
        </w:rPr>
        <w:t>Via della Pescheria Vecchia</w:t>
      </w:r>
      <w:r w:rsidR="00017E0A">
        <w:rPr>
          <w:rFonts w:ascii="Arial" w:hAnsi="Arial" w:cs="Arial"/>
          <w:sz w:val="20"/>
          <w:szCs w:val="20"/>
        </w:rPr>
        <w:t xml:space="preserve"> Macerata</w:t>
      </w:r>
    </w:p>
    <w:p w:rsidR="001655DF" w:rsidRPr="009A3CDA" w:rsidRDefault="00017E0A" w:rsidP="00017E0A">
      <w:pPr>
        <w:ind w:left="28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1655DF" w:rsidRPr="009A3CDA">
        <w:rPr>
          <w:rFonts w:ascii="Arial" w:hAnsi="Arial" w:cs="Arial"/>
          <w:b/>
          <w:sz w:val="20"/>
          <w:szCs w:val="20"/>
        </w:rPr>
        <w:t xml:space="preserve">Aula Viola </w:t>
      </w:r>
      <w:r w:rsidR="004677E1">
        <w:rPr>
          <w:rFonts w:ascii="Arial" w:hAnsi="Arial" w:cs="Arial"/>
          <w:b/>
          <w:sz w:val="20"/>
          <w:szCs w:val="20"/>
        </w:rPr>
        <w:t>2</w:t>
      </w:r>
    </w:p>
    <w:p w:rsidR="00650629" w:rsidRPr="009A3CDA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</w:p>
    <w:tbl>
      <w:tblPr>
        <w:tblW w:w="83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1B0D1B" w:rsidRPr="00323F04" w:rsidTr="00260C30">
        <w:trPr>
          <w:trHeight w:val="538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323F04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1B0D1B" w:rsidRPr="00323F04" w:rsidRDefault="006D0053" w:rsidP="00F45EF0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323F04" w:rsidRDefault="001B0D1B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  <w:p w:rsidR="001B0D1B" w:rsidRPr="00323F04" w:rsidRDefault="001B0D1B" w:rsidP="00C548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1678C" w:rsidRDefault="00B16A21" w:rsidP="00A4226D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Tecnica attuariale</w:t>
            </w:r>
            <w:r w:rsidR="003C7A7A">
              <w:rPr>
                <w:rFonts w:ascii="Arial" w:hAnsi="Arial" w:cs="Arial"/>
              </w:rPr>
              <w:t xml:space="preserve"> della sicurezza sociale</w:t>
            </w:r>
          </w:p>
          <w:p w:rsidR="00B16A21" w:rsidRPr="00C15899" w:rsidRDefault="00B16A21" w:rsidP="00A4226D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Massimo Di Pietro</w:t>
            </w:r>
          </w:p>
        </w:tc>
      </w:tr>
      <w:tr w:rsidR="001B0D1B" w:rsidRPr="00323F04" w:rsidTr="00FB050B">
        <w:trPr>
          <w:trHeight w:val="463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0D1B" w:rsidRPr="00323F04" w:rsidRDefault="001B0D1B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323F04" w:rsidRDefault="001B0D1B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  <w:p w:rsidR="001B0D1B" w:rsidRPr="00323F04" w:rsidRDefault="001B0D1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C7A7A" w:rsidRDefault="003C7A7A" w:rsidP="00B16A21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Tecnica attuariale della sicurezza sociale </w:t>
            </w:r>
          </w:p>
          <w:p w:rsidR="009472B7" w:rsidRPr="00C15899" w:rsidRDefault="00B16A21" w:rsidP="00B16A21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Massimo Di Pietro</w:t>
            </w:r>
          </w:p>
        </w:tc>
      </w:tr>
      <w:tr w:rsidR="001B0D1B" w:rsidRPr="00323F04" w:rsidTr="00A10ED1">
        <w:trPr>
          <w:trHeight w:val="628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323F04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1B0D1B" w:rsidRPr="00323F04" w:rsidRDefault="006D0053" w:rsidP="00F45EF0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22/2/2019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323F04" w:rsidRDefault="001B0D1B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0BEC" w:rsidRDefault="004A0BEC" w:rsidP="004A0BEC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 servizio sanitario nazionale</w:t>
            </w:r>
          </w:p>
          <w:p w:rsidR="00CB206F" w:rsidRPr="00C15899" w:rsidRDefault="004A0BEC" w:rsidP="00F04096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Maria Paola Giannotti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43F" w:rsidRDefault="0041743F" w:rsidP="0041743F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 servizio sanitario nazionale</w:t>
            </w:r>
          </w:p>
          <w:p w:rsidR="00650629" w:rsidRPr="00C15899" w:rsidRDefault="0041743F" w:rsidP="0041743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Maria Paola Giannotti</w:t>
            </w:r>
          </w:p>
        </w:tc>
      </w:tr>
      <w:tr w:rsidR="00102DEC" w:rsidRPr="00323F04" w:rsidTr="00F721E7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2DEC" w:rsidRPr="00323F04" w:rsidRDefault="00102DEC" w:rsidP="00102DEC">
            <w:pPr>
              <w:ind w:firstLine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Venerdì 1/3/2019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02DEC" w:rsidRPr="00323F04" w:rsidRDefault="00102DEC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2B8" w:rsidRDefault="007F32B8" w:rsidP="007F32B8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dell’assicurazioni contro gli infortuni e le malattie professionali</w:t>
            </w:r>
          </w:p>
          <w:p w:rsidR="00102DEC" w:rsidRPr="00C15899" w:rsidRDefault="00CB206F" w:rsidP="00CB206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Guglielmo Corsal</w:t>
            </w:r>
            <w:r w:rsidR="00727D4A" w:rsidRPr="00C15899">
              <w:rPr>
                <w:rFonts w:ascii="Arial" w:hAnsi="Arial" w:cs="Arial"/>
                <w:b/>
              </w:rPr>
              <w:t>i</w:t>
            </w:r>
            <w:r w:rsidRPr="00C15899">
              <w:rPr>
                <w:rFonts w:ascii="Arial" w:hAnsi="Arial" w:cs="Arial"/>
                <w:b/>
              </w:rPr>
              <w:t>ni</w:t>
            </w:r>
          </w:p>
        </w:tc>
      </w:tr>
      <w:tr w:rsidR="00102DEC" w:rsidRPr="00323F04" w:rsidTr="00F721E7">
        <w:trPr>
          <w:trHeight w:val="527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2DEC" w:rsidRDefault="00102DEC" w:rsidP="00102DEC">
            <w:pPr>
              <w:ind w:firstLine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02DEC" w:rsidRPr="00323F04" w:rsidRDefault="00102DEC" w:rsidP="00AD1F17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1</w:t>
            </w:r>
            <w:r w:rsidR="00AD1F1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716B" w:rsidRDefault="00E6716B" w:rsidP="00E6716B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dell’assicurazioni contro gli infortuni e le malattie professionali</w:t>
            </w:r>
          </w:p>
          <w:p w:rsidR="00102DEC" w:rsidRPr="00C15899" w:rsidRDefault="00E6716B" w:rsidP="00F04096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Guglielmo Corsalini</w:t>
            </w:r>
          </w:p>
        </w:tc>
      </w:tr>
      <w:tr w:rsidR="00737B8A" w:rsidRPr="00323F04" w:rsidTr="00A10ED1">
        <w:trPr>
          <w:trHeight w:val="63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737B8A" w:rsidRPr="00323F04" w:rsidRDefault="00737B8A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737B8A" w:rsidRPr="00323F04" w:rsidRDefault="00AD1C0E" w:rsidP="00F45EF0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8/3/2019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737B8A" w:rsidRPr="00323F04" w:rsidRDefault="00737B8A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B206F" w:rsidRDefault="00CB206F" w:rsidP="00CB206F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dell</w:t>
            </w:r>
            <w:r w:rsidR="007F32B8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assicurazioni contro gli infortuni e le malattie professionali</w:t>
            </w:r>
          </w:p>
          <w:p w:rsidR="00737B8A" w:rsidRPr="00C15899" w:rsidRDefault="00CB206F" w:rsidP="00CB206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Guglielmo Corsal</w:t>
            </w:r>
            <w:r w:rsidR="00727D4A" w:rsidRPr="00C15899">
              <w:rPr>
                <w:rFonts w:ascii="Arial" w:hAnsi="Arial" w:cs="Arial"/>
                <w:b/>
              </w:rPr>
              <w:t>i</w:t>
            </w:r>
            <w:r w:rsidRPr="00C15899">
              <w:rPr>
                <w:rFonts w:ascii="Arial" w:hAnsi="Arial" w:cs="Arial"/>
                <w:b/>
              </w:rPr>
              <w:t>ni-Avv. Fabrizio Mastrangeli</w:t>
            </w:r>
          </w:p>
        </w:tc>
      </w:tr>
      <w:tr w:rsidR="00650629" w:rsidRPr="00323F04" w:rsidTr="004B4FB0">
        <w:trPr>
          <w:trHeight w:val="528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1B0D1B" w:rsidRPr="00323F04" w:rsidRDefault="001B0D1B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  <w:p w:rsidR="00650629" w:rsidRPr="00323F04" w:rsidRDefault="0065062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743F" w:rsidRDefault="0041743F" w:rsidP="0041743F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 servizio sanitario nazionale</w:t>
            </w:r>
          </w:p>
          <w:p w:rsidR="00650629" w:rsidRPr="00C15899" w:rsidRDefault="0041743F" w:rsidP="0041743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Maria Paola Giannotti</w:t>
            </w:r>
          </w:p>
        </w:tc>
      </w:tr>
      <w:tr w:rsidR="00CA57D0" w:rsidRPr="00323F04" w:rsidTr="00260C30">
        <w:trPr>
          <w:trHeight w:val="452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15/3/2019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CA57D0" w:rsidRPr="00323F04" w:rsidRDefault="00CA57D0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A57D0" w:rsidRDefault="001B77A3" w:rsidP="001B77A3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 servizio sanitario nazionale</w:t>
            </w:r>
          </w:p>
          <w:p w:rsidR="001B77A3" w:rsidRPr="00C15899" w:rsidRDefault="001B77A3" w:rsidP="001B77A3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Maria Paola Giannotti</w:t>
            </w:r>
          </w:p>
        </w:tc>
      </w:tr>
      <w:tr w:rsidR="00226E1C" w:rsidRPr="00323F04" w:rsidTr="00260C30">
        <w:trPr>
          <w:trHeight w:val="544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26E1C" w:rsidRPr="00323F04" w:rsidRDefault="00226E1C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226E1C" w:rsidRPr="00323F04" w:rsidRDefault="00226E1C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A44C7" w:rsidRDefault="00FA44C7" w:rsidP="00FA44C7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dell’assicurazioni contro gli infortuni e le malattie professionali</w:t>
            </w:r>
          </w:p>
          <w:p w:rsidR="00CA634B" w:rsidRPr="003E448F" w:rsidRDefault="00CB206F" w:rsidP="00CB206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3E448F">
              <w:rPr>
                <w:rFonts w:ascii="Arial" w:hAnsi="Arial" w:cs="Arial"/>
                <w:b/>
              </w:rPr>
              <w:t>Avv. Fabrizio Mastrangeli</w:t>
            </w:r>
          </w:p>
        </w:tc>
      </w:tr>
      <w:tr w:rsidR="00650629" w:rsidRPr="00323F04" w:rsidTr="00757636">
        <w:trPr>
          <w:trHeight w:val="400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323F04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650629" w:rsidRPr="00323F04" w:rsidRDefault="00AD1C0E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22/3/2019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737B8A" w:rsidRDefault="00650629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737B8A">
              <w:rPr>
                <w:rFonts w:ascii="Arial" w:hAnsi="Arial" w:cs="Arial"/>
              </w:rPr>
              <w:t>h</w:t>
            </w:r>
            <w:proofErr w:type="gramEnd"/>
            <w:r w:rsidRPr="00737B8A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Pr="00737B8A" w:rsidRDefault="00AD1C0E" w:rsidP="00A4226D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650629" w:rsidRPr="00323F04" w:rsidTr="00757636">
        <w:trPr>
          <w:trHeight w:val="400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1B0D1B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Pr="00323F04" w:rsidRDefault="00AD1C0E" w:rsidP="009472B7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B82273" w:rsidRPr="00323F04" w:rsidTr="00CA57D0">
        <w:trPr>
          <w:trHeight w:val="520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B82273" w:rsidRPr="00323F04" w:rsidRDefault="00B82273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B82273" w:rsidRPr="00323F04" w:rsidRDefault="00CA57D0" w:rsidP="00DD22DA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29/3/2019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B82273" w:rsidRPr="00323F04" w:rsidRDefault="00B82273" w:rsidP="00B82273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684B" w:rsidRDefault="00FB684B" w:rsidP="00FB684B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 servizio sanitario nazionale</w:t>
            </w:r>
          </w:p>
          <w:p w:rsidR="00B82273" w:rsidRPr="000151CD" w:rsidRDefault="00FB684B" w:rsidP="00FB684B">
            <w:pPr>
              <w:snapToGrid w:val="0"/>
              <w:ind w:firstLine="0"/>
              <w:jc w:val="left"/>
              <w:rPr>
                <w:rFonts w:ascii="Arial" w:hAnsi="Arial" w:cs="Arial"/>
                <w:b/>
              </w:rPr>
            </w:pPr>
            <w:r w:rsidRPr="000151CD">
              <w:rPr>
                <w:rFonts w:ascii="Arial" w:hAnsi="Arial" w:cs="Arial"/>
                <w:b/>
              </w:rPr>
              <w:t>Avv. Maria Paola Giannotti</w:t>
            </w:r>
          </w:p>
        </w:tc>
      </w:tr>
      <w:tr w:rsidR="00B82273" w:rsidRPr="00323F04" w:rsidTr="004B204F">
        <w:trPr>
          <w:trHeight w:val="454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B82273" w:rsidRPr="00323F04" w:rsidRDefault="00B82273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B82273" w:rsidRPr="00323F04" w:rsidRDefault="00B82273" w:rsidP="00B82273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F32B8" w:rsidRDefault="007F32B8" w:rsidP="007F32B8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dell’assicurazioni contro gli infortuni e le malattie professionali</w:t>
            </w:r>
          </w:p>
          <w:p w:rsidR="00B82273" w:rsidRPr="00C15899" w:rsidRDefault="00CB206F" w:rsidP="00CB206F">
            <w:pPr>
              <w:snapToGrid w:val="0"/>
              <w:ind w:firstLine="0"/>
              <w:rPr>
                <w:rFonts w:ascii="Arial" w:hAnsi="Arial" w:cs="Arial"/>
                <w:b/>
                <w:highlight w:val="yellow"/>
              </w:rPr>
            </w:pPr>
            <w:r w:rsidRPr="00C15899">
              <w:rPr>
                <w:rFonts w:ascii="Arial" w:hAnsi="Arial" w:cs="Arial"/>
                <w:b/>
              </w:rPr>
              <w:t>Avv. Fabrizio Mastrangeli</w:t>
            </w:r>
          </w:p>
        </w:tc>
      </w:tr>
      <w:tr w:rsidR="00CA57D0" w:rsidRPr="00323F04" w:rsidTr="004B4FB0">
        <w:trPr>
          <w:trHeight w:val="481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5/4/2019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CA57D0" w:rsidRPr="00323F04" w:rsidRDefault="00CA57D0" w:rsidP="00CA57D0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h</w:t>
            </w:r>
            <w:proofErr w:type="gramEnd"/>
            <w:r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A57D0" w:rsidRPr="00323F04" w:rsidRDefault="00C70DDC" w:rsidP="00A53E41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CA57D0" w:rsidRPr="00323F04" w:rsidTr="004B204F">
        <w:trPr>
          <w:trHeight w:val="542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A57D0" w:rsidRDefault="00CA57D0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A57D0" w:rsidRPr="00323F04" w:rsidRDefault="00C70DDC" w:rsidP="00A53E41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CA57D0" w:rsidRPr="00323F04" w:rsidRDefault="00CA57D0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12/4/2019</w:t>
            </w:r>
          </w:p>
          <w:p w:rsidR="00650629" w:rsidRPr="00323F04" w:rsidRDefault="00650629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4CCA" w:rsidRPr="00C15899" w:rsidRDefault="00AB4CCA" w:rsidP="00AB4CCA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</w:rPr>
              <w:t>Tecnica attuariale della</w:t>
            </w:r>
            <w:r w:rsidRPr="00C15899">
              <w:rPr>
                <w:rFonts w:ascii="Arial" w:hAnsi="Arial" w:cs="Arial"/>
                <w:b/>
              </w:rPr>
              <w:t xml:space="preserve"> sicurezza sociale</w:t>
            </w:r>
          </w:p>
          <w:p w:rsidR="006475BF" w:rsidRPr="00C15899" w:rsidRDefault="00AB4CCA" w:rsidP="00F04096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Massimo Di Pietro</w:t>
            </w:r>
          </w:p>
        </w:tc>
      </w:tr>
      <w:tr w:rsidR="00C70DDC" w:rsidRPr="00323F04" w:rsidTr="004B4FB0">
        <w:trPr>
          <w:trHeight w:val="546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0DDC" w:rsidRPr="00323F04" w:rsidRDefault="00C70DDC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C70DDC" w:rsidRPr="00323F04" w:rsidRDefault="00C70DDC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F058B" w:rsidRPr="00C15899" w:rsidRDefault="001F058B" w:rsidP="001F058B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</w:rPr>
              <w:t>Tecnica attuariale</w:t>
            </w:r>
            <w:r w:rsidR="009F1894" w:rsidRPr="00C15899">
              <w:rPr>
                <w:rFonts w:ascii="Arial" w:hAnsi="Arial" w:cs="Arial"/>
              </w:rPr>
              <w:t xml:space="preserve"> della</w:t>
            </w:r>
            <w:r w:rsidR="009F1894" w:rsidRPr="00C15899">
              <w:rPr>
                <w:rFonts w:ascii="Arial" w:hAnsi="Arial" w:cs="Arial"/>
                <w:b/>
              </w:rPr>
              <w:t xml:space="preserve"> sicurezza sociale</w:t>
            </w:r>
          </w:p>
          <w:p w:rsidR="00C70DDC" w:rsidRPr="00C15899" w:rsidRDefault="001F058B" w:rsidP="001F058B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Massimo Di Pietro</w:t>
            </w:r>
          </w:p>
        </w:tc>
      </w:tr>
      <w:tr w:rsidR="00502E6A" w:rsidRPr="00323F04" w:rsidTr="007209C3">
        <w:trPr>
          <w:trHeight w:val="612"/>
          <w:jc w:val="center"/>
        </w:trPr>
        <w:tc>
          <w:tcPr>
            <w:tcW w:w="83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E6A" w:rsidRPr="00323F04" w:rsidRDefault="00502E6A" w:rsidP="00502E6A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SOSPENSIONE LEZIONI</w:t>
            </w:r>
          </w:p>
        </w:tc>
      </w:tr>
      <w:tr w:rsidR="00C416E8" w:rsidRPr="00323F04" w:rsidTr="00757636">
        <w:trPr>
          <w:trHeight w:val="54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72306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C416E8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3/5/2019</w:t>
            </w:r>
          </w:p>
          <w:p w:rsidR="00C416E8" w:rsidRPr="00323F04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416E8" w:rsidRPr="00323F04" w:rsidRDefault="00C416E8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D753E" w:rsidRPr="00C15899" w:rsidRDefault="005D753E" w:rsidP="005D753E">
            <w:pPr>
              <w:ind w:firstLine="0"/>
              <w:rPr>
                <w:rFonts w:ascii="Arial" w:hAnsi="Arial" w:cs="Arial"/>
                <w:lang w:eastAsia="ar-SA"/>
              </w:rPr>
            </w:pPr>
            <w:r w:rsidRPr="00C15899">
              <w:rPr>
                <w:rFonts w:ascii="Arial" w:hAnsi="Arial" w:cs="Arial"/>
                <w:lang w:eastAsia="ar-SA"/>
              </w:rPr>
              <w:t>Diritto comunitario e comparato della sicurezza sociale</w:t>
            </w:r>
          </w:p>
          <w:p w:rsidR="00447392" w:rsidRPr="00C15899" w:rsidRDefault="005D753E" w:rsidP="00541C1C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  <w:lang w:eastAsia="ar-SA"/>
              </w:rPr>
              <w:t>Dott. Marco Bolognese</w:t>
            </w:r>
            <w:r w:rsidRPr="00C158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753E" w:rsidRDefault="005D753E" w:rsidP="005D753E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Responsabilità civile e sicurezza sociale</w:t>
            </w:r>
          </w:p>
          <w:p w:rsidR="000919AF" w:rsidRPr="00C15899" w:rsidRDefault="005D753E" w:rsidP="005D753E">
            <w:pPr>
              <w:ind w:firstLine="0"/>
              <w:rPr>
                <w:rFonts w:ascii="Arial" w:hAnsi="Arial" w:cs="Arial"/>
                <w:b/>
                <w:lang w:eastAsia="ar-SA"/>
              </w:rPr>
            </w:pPr>
            <w:r w:rsidRPr="00C15899">
              <w:rPr>
                <w:rFonts w:ascii="Arial" w:hAnsi="Arial" w:cs="Arial"/>
                <w:b/>
              </w:rPr>
              <w:t>Avv. Carlo Alberto Nicolini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323F04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650629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10/5/2019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Pr="00323F04" w:rsidRDefault="00C72306" w:rsidP="00D4150E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1D79" w:rsidRPr="00323F04" w:rsidRDefault="00C72306" w:rsidP="005F1D79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Seminario</w:t>
            </w:r>
          </w:p>
        </w:tc>
      </w:tr>
      <w:tr w:rsidR="00A633C8" w:rsidRPr="00323F04" w:rsidTr="004B204F">
        <w:trPr>
          <w:trHeight w:val="566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A633C8" w:rsidRPr="00323F04" w:rsidRDefault="00A633C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A633C8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17/5/2019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633C8" w:rsidRPr="00323F04" w:rsidRDefault="00A633C8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75BF" w:rsidRDefault="006475BF" w:rsidP="006475BF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Responsabilità civile e sicurezza sociale</w:t>
            </w:r>
          </w:p>
          <w:p w:rsidR="003368D4" w:rsidRPr="00C15899" w:rsidRDefault="006475BF" w:rsidP="006475B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Carlo Alberto Nicolini</w:t>
            </w:r>
          </w:p>
        </w:tc>
      </w:tr>
      <w:tr w:rsidR="00A633C8" w:rsidRPr="00323F04" w:rsidTr="00DD22DA">
        <w:trPr>
          <w:trHeight w:val="52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33C8" w:rsidRPr="00323F04" w:rsidRDefault="00A633C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633C8" w:rsidRPr="00323F04" w:rsidRDefault="00DD22DA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368D4" w:rsidRDefault="00F65499" w:rsidP="004928B2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legale della sicurezza sociale</w:t>
            </w:r>
          </w:p>
          <w:p w:rsidR="00F65499" w:rsidRPr="00C15899" w:rsidRDefault="00F65499" w:rsidP="004928B2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Prof. Mariano Cingolani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323F04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650629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24/5/2019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</w:t>
            </w:r>
            <w:r w:rsidR="00C416E8" w:rsidRPr="00323F04">
              <w:rPr>
                <w:rFonts w:ascii="Arial" w:hAnsi="Arial" w:cs="Arial"/>
              </w:rPr>
              <w:t>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75BF" w:rsidRDefault="006475BF" w:rsidP="006475BF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Responsabilità civile e sicurezza sociale</w:t>
            </w:r>
          </w:p>
          <w:p w:rsidR="00650629" w:rsidRPr="00C15899" w:rsidRDefault="006475BF" w:rsidP="006475BF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Carlo Alberto Nicolini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</w:t>
            </w:r>
            <w:r w:rsidR="00C416E8" w:rsidRPr="00323F04">
              <w:rPr>
                <w:rFonts w:ascii="Arial" w:hAnsi="Arial" w:cs="Arial"/>
              </w:rPr>
              <w:t>7</w:t>
            </w:r>
            <w:r w:rsidRPr="00323F04">
              <w:rPr>
                <w:rFonts w:ascii="Arial" w:hAnsi="Arial" w:cs="Arial"/>
              </w:rPr>
              <w:t>-1</w:t>
            </w:r>
            <w:r w:rsidR="00C416E8" w:rsidRPr="00323F04">
              <w:rPr>
                <w:rFonts w:ascii="Arial" w:hAnsi="Arial" w:cs="Arial"/>
              </w:rPr>
              <w:t>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5499" w:rsidRDefault="00F65499" w:rsidP="00F65499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legale della sicurezza sociale</w:t>
            </w:r>
          </w:p>
          <w:p w:rsidR="00650629" w:rsidRPr="00C15899" w:rsidRDefault="00F65499" w:rsidP="00F65499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Prof. Mariano Cingolani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323F04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D270FE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31/5/2019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753E" w:rsidRPr="00C15899" w:rsidRDefault="005D753E" w:rsidP="005D753E">
            <w:pPr>
              <w:ind w:firstLine="0"/>
              <w:rPr>
                <w:rFonts w:ascii="Arial" w:hAnsi="Arial" w:cs="Arial"/>
                <w:lang w:eastAsia="ar-SA"/>
              </w:rPr>
            </w:pPr>
            <w:r w:rsidRPr="00C15899">
              <w:rPr>
                <w:rFonts w:ascii="Arial" w:hAnsi="Arial" w:cs="Arial"/>
                <w:lang w:eastAsia="ar-SA"/>
              </w:rPr>
              <w:t>Diritto comunitario e comparato della sicurezza sociale</w:t>
            </w:r>
          </w:p>
          <w:p w:rsidR="00650629" w:rsidRPr="00C15899" w:rsidRDefault="005D753E" w:rsidP="00541C1C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  <w:lang w:eastAsia="ar-SA"/>
              </w:rPr>
              <w:t>Dott. Marco Bolognese</w:t>
            </w:r>
            <w:r w:rsidRPr="00C158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753E" w:rsidRDefault="005D753E" w:rsidP="005D753E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Responsabilità civile e sicurezza sociale</w:t>
            </w:r>
          </w:p>
          <w:p w:rsidR="00650629" w:rsidRPr="00C15899" w:rsidRDefault="005D753E" w:rsidP="005D753E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Carlo Alberto Nicolini</w:t>
            </w:r>
          </w:p>
        </w:tc>
      </w:tr>
      <w:tr w:rsidR="00C416E8" w:rsidRPr="00323F04" w:rsidTr="00757636">
        <w:trPr>
          <w:trHeight w:val="662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226E1C" w:rsidRPr="00323F04" w:rsidRDefault="00226E1C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C416E8" w:rsidRPr="00323F04" w:rsidRDefault="00C72306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ar-SA"/>
              </w:rPr>
              <w:t>7/6/2019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416E8" w:rsidRPr="00323F04" w:rsidRDefault="00C416E8" w:rsidP="00C416E8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4CCA" w:rsidRDefault="00AB4CCA" w:rsidP="00AB4CCA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Responsabilità civile e sicurezza sociale</w:t>
            </w:r>
          </w:p>
          <w:p w:rsidR="00C416E8" w:rsidRPr="00C15899" w:rsidRDefault="00AB4CCA" w:rsidP="00F04096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Avv. Carlo Alberto Nicolini</w:t>
            </w:r>
            <w:bookmarkStart w:id="0" w:name="_GoBack"/>
            <w:bookmarkEnd w:id="0"/>
          </w:p>
        </w:tc>
      </w:tr>
      <w:tr w:rsidR="00650629" w:rsidRPr="00323F04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323F04" w:rsidRDefault="00650629" w:rsidP="00CC3FE1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323F04" w:rsidRDefault="00650629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A7A" w:rsidRDefault="003C7A7A" w:rsidP="000270CA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Tecnica attuariale della sicurezza sociale </w:t>
            </w:r>
          </w:p>
          <w:p w:rsidR="00650629" w:rsidRPr="00C15899" w:rsidRDefault="000270CA" w:rsidP="000270CA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Dott. Massimo Di Pietro</w:t>
            </w:r>
          </w:p>
        </w:tc>
      </w:tr>
      <w:tr w:rsidR="00074B9A" w:rsidRPr="00323F04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74B9A" w:rsidRPr="00323F04" w:rsidRDefault="00074B9A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>Venerdì</w:t>
            </w:r>
          </w:p>
          <w:p w:rsidR="00074B9A" w:rsidRPr="00323F04" w:rsidRDefault="00C72306" w:rsidP="00CC3FE1">
            <w:pPr>
              <w:ind w:firstLine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14/6/2019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074B9A" w:rsidRPr="00323F04" w:rsidRDefault="00074B9A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5499" w:rsidRDefault="00F65499" w:rsidP="00F65499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legale della sicurezza sociale</w:t>
            </w:r>
          </w:p>
          <w:p w:rsidR="00074B9A" w:rsidRPr="00C15899" w:rsidRDefault="00F65499" w:rsidP="00F65499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Prof. Mariano Cingolani</w:t>
            </w:r>
          </w:p>
        </w:tc>
      </w:tr>
      <w:tr w:rsidR="00C3500F" w:rsidRPr="00323F04" w:rsidTr="004B4FB0">
        <w:trPr>
          <w:trHeight w:val="55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323F04" w:rsidRDefault="00C3500F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323F04" w:rsidRDefault="00C3500F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0900" w:rsidRPr="00C15899" w:rsidRDefault="00310900" w:rsidP="00310900">
            <w:pPr>
              <w:ind w:firstLine="0"/>
              <w:rPr>
                <w:rFonts w:ascii="Arial" w:hAnsi="Arial" w:cs="Arial"/>
                <w:lang w:eastAsia="ar-SA"/>
              </w:rPr>
            </w:pPr>
            <w:r w:rsidRPr="00C15899">
              <w:rPr>
                <w:rFonts w:ascii="Arial" w:hAnsi="Arial" w:cs="Arial"/>
                <w:lang w:eastAsia="ar-SA"/>
              </w:rPr>
              <w:t>Diritto comunitario e comparato della sicurezza sociale</w:t>
            </w:r>
          </w:p>
          <w:p w:rsidR="00C3500F" w:rsidRPr="00C15899" w:rsidRDefault="00310900" w:rsidP="00310900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  <w:lang w:eastAsia="ar-SA"/>
              </w:rPr>
              <w:t>Dott. Marco Bolognese</w:t>
            </w:r>
          </w:p>
        </w:tc>
      </w:tr>
      <w:tr w:rsidR="004B204F" w:rsidRPr="00323F04" w:rsidTr="004B4FB0">
        <w:trPr>
          <w:trHeight w:val="532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B204F" w:rsidRPr="00323F04" w:rsidRDefault="004B204F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t xml:space="preserve">Venerdì </w:t>
            </w:r>
          </w:p>
          <w:p w:rsidR="004B204F" w:rsidRPr="00323F04" w:rsidRDefault="004B204F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21/6/2019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B204F" w:rsidRPr="00323F04" w:rsidRDefault="004B204F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5499" w:rsidRDefault="00F65499" w:rsidP="00F65499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legale della sicurezza sociale</w:t>
            </w:r>
          </w:p>
          <w:p w:rsidR="004B204F" w:rsidRPr="00C15899" w:rsidRDefault="00F65499" w:rsidP="00F65499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Prof. Mariano Cingolani</w:t>
            </w:r>
          </w:p>
        </w:tc>
      </w:tr>
      <w:tr w:rsidR="004B204F" w:rsidRPr="00323F04" w:rsidTr="004B4FB0">
        <w:trPr>
          <w:trHeight w:val="384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B204F" w:rsidRPr="00323F04" w:rsidRDefault="004B204F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B204F" w:rsidRPr="00323F04" w:rsidRDefault="004B204F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10900" w:rsidRPr="00C15899" w:rsidRDefault="00310900" w:rsidP="00310900">
            <w:pPr>
              <w:ind w:firstLine="0"/>
              <w:rPr>
                <w:rFonts w:ascii="Arial" w:hAnsi="Arial" w:cs="Arial"/>
                <w:lang w:eastAsia="ar-SA"/>
              </w:rPr>
            </w:pPr>
            <w:r w:rsidRPr="00C15899">
              <w:rPr>
                <w:rFonts w:ascii="Arial" w:hAnsi="Arial" w:cs="Arial"/>
                <w:lang w:eastAsia="ar-SA"/>
              </w:rPr>
              <w:t>Diritto comunitario e comparato della sicurezza sociale</w:t>
            </w:r>
          </w:p>
          <w:p w:rsidR="004B204F" w:rsidRPr="00C15899" w:rsidRDefault="00310900" w:rsidP="00310900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  <w:lang w:eastAsia="ar-SA"/>
              </w:rPr>
              <w:t>Dott. Marco Bolognese</w:t>
            </w:r>
          </w:p>
        </w:tc>
      </w:tr>
      <w:tr w:rsidR="00D73C24" w:rsidRPr="00323F04" w:rsidTr="004B4FB0">
        <w:trPr>
          <w:trHeight w:val="546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323F04" w:rsidRDefault="00D73C24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 w:rsidRPr="00323F04">
              <w:rPr>
                <w:rFonts w:ascii="Arial" w:hAnsi="Arial" w:cs="Arial"/>
              </w:rPr>
              <w:lastRenderedPageBreak/>
              <w:t>Venerdì</w:t>
            </w:r>
          </w:p>
          <w:p w:rsidR="00D73C24" w:rsidRPr="00323F04" w:rsidRDefault="0007000F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28/6/2019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323F04" w:rsidRDefault="00D73C24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5499" w:rsidRDefault="00F65499" w:rsidP="00F65499">
            <w:pPr>
              <w:snapToGrid w:val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legale della sicurezza sociale</w:t>
            </w:r>
          </w:p>
          <w:p w:rsidR="00D73C24" w:rsidRPr="00C15899" w:rsidRDefault="00F65499" w:rsidP="00F65499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</w:rPr>
              <w:t>Prof. Mariano Cingolani</w:t>
            </w:r>
          </w:p>
        </w:tc>
      </w:tr>
      <w:tr w:rsidR="00D73C24" w:rsidRPr="00323F04" w:rsidTr="004B204F">
        <w:trPr>
          <w:trHeight w:val="54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323F04" w:rsidRDefault="00D73C24" w:rsidP="00CC3FE1">
            <w:pPr>
              <w:snapToGrid w:val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323F04" w:rsidRDefault="00D73C24" w:rsidP="00226E1C">
            <w:pPr>
              <w:snapToGrid w:val="0"/>
              <w:ind w:firstLine="0"/>
              <w:rPr>
                <w:rFonts w:ascii="Arial" w:hAnsi="Arial" w:cs="Arial"/>
              </w:rPr>
            </w:pPr>
            <w:proofErr w:type="gramStart"/>
            <w:r w:rsidRPr="00323F04">
              <w:rPr>
                <w:rFonts w:ascii="Arial" w:hAnsi="Arial" w:cs="Arial"/>
              </w:rPr>
              <w:t>h</w:t>
            </w:r>
            <w:proofErr w:type="gramEnd"/>
            <w:r w:rsidRPr="00323F04">
              <w:rPr>
                <w:rFonts w:ascii="Arial" w:hAnsi="Arial" w:cs="Arial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0900" w:rsidRPr="00C15899" w:rsidRDefault="00310900" w:rsidP="00310900">
            <w:pPr>
              <w:ind w:firstLine="0"/>
              <w:rPr>
                <w:rFonts w:ascii="Arial" w:hAnsi="Arial" w:cs="Arial"/>
                <w:lang w:eastAsia="ar-SA"/>
              </w:rPr>
            </w:pPr>
            <w:r w:rsidRPr="00C15899">
              <w:rPr>
                <w:rFonts w:ascii="Arial" w:hAnsi="Arial" w:cs="Arial"/>
                <w:lang w:eastAsia="ar-SA"/>
              </w:rPr>
              <w:t>Diritto comunitario e comparato della sicurezza sociale</w:t>
            </w:r>
          </w:p>
          <w:p w:rsidR="00D73C24" w:rsidRPr="00C15899" w:rsidRDefault="00310900" w:rsidP="00310900">
            <w:pPr>
              <w:snapToGrid w:val="0"/>
              <w:ind w:firstLine="0"/>
              <w:rPr>
                <w:rFonts w:ascii="Arial" w:hAnsi="Arial" w:cs="Arial"/>
                <w:b/>
              </w:rPr>
            </w:pPr>
            <w:r w:rsidRPr="00C15899">
              <w:rPr>
                <w:rFonts w:ascii="Arial" w:hAnsi="Arial" w:cs="Arial"/>
                <w:b/>
                <w:lang w:eastAsia="ar-SA"/>
              </w:rPr>
              <w:t>Dott. Marco Bolognese</w:t>
            </w:r>
          </w:p>
        </w:tc>
      </w:tr>
    </w:tbl>
    <w:p w:rsidR="00650629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</w:p>
    <w:p w:rsidR="00502E6A" w:rsidRDefault="00502E6A" w:rsidP="00502E6A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Direttore</w:t>
      </w:r>
    </w:p>
    <w:p w:rsidR="00502E6A" w:rsidRPr="009A3CDA" w:rsidRDefault="00502E6A" w:rsidP="00502E6A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Guido Canavesi</w:t>
      </w:r>
    </w:p>
    <w:sectPr w:rsidR="00502E6A" w:rsidRPr="009A3CDA" w:rsidSect="008E591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416" w:bottom="1702" w:left="1418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67" w:rsidRDefault="00022067" w:rsidP="00CA0BF4">
      <w:pPr>
        <w:spacing w:line="240" w:lineRule="auto"/>
      </w:pPr>
      <w:r>
        <w:separator/>
      </w:r>
    </w:p>
  </w:endnote>
  <w:endnote w:type="continuationSeparator" w:id="0">
    <w:p w:rsidR="00022067" w:rsidRDefault="00022067" w:rsidP="00CA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Pidipagina"/>
      <w:tabs>
        <w:tab w:val="clear" w:pos="9638"/>
        <w:tab w:val="right" w:pos="9072"/>
      </w:tabs>
      <w:ind w:firstLine="0"/>
      <w:jc w:val="center"/>
    </w:pPr>
    <w:r>
      <w:rPr>
        <w:noProof/>
        <w:lang w:eastAsia="it-IT"/>
      </w:rPr>
      <w:drawing>
        <wp:inline distT="0" distB="0" distL="0" distR="0" wp14:anchorId="69A6E377" wp14:editId="427129BE">
          <wp:extent cx="5760720" cy="545465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agina carta intestata scuola canave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A3" w:rsidRDefault="00F333A9" w:rsidP="005D5309">
    <w:pPr>
      <w:pStyle w:val="Pidipagina"/>
      <w:ind w:right="-142" w:firstLine="0"/>
      <w:jc w:val="center"/>
    </w:pPr>
    <w:r>
      <w:rPr>
        <w:noProof/>
        <w:lang w:eastAsia="it-IT"/>
      </w:rPr>
      <w:drawing>
        <wp:inline distT="0" distB="0" distL="0" distR="0" wp14:anchorId="629263E3" wp14:editId="250EDA7A">
          <wp:extent cx="5760720" cy="545150"/>
          <wp:effectExtent l="0" t="0" r="0" b="7620"/>
          <wp:docPr id="8" name="Immagine 8" descr="C:\Users\utente\Desktop\pie pagina carta intestata scuola canav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pie pagina carta intestata scuola canave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67" w:rsidRDefault="00022067" w:rsidP="00CA0BF4">
      <w:pPr>
        <w:spacing w:line="240" w:lineRule="auto"/>
      </w:pPr>
      <w:r>
        <w:separator/>
      </w:r>
    </w:p>
  </w:footnote>
  <w:footnote w:type="continuationSeparator" w:id="0">
    <w:p w:rsidR="00022067" w:rsidRDefault="00022067" w:rsidP="00CA0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Intestazione"/>
      <w:tabs>
        <w:tab w:val="clear" w:pos="9638"/>
        <w:tab w:val="right" w:pos="9072"/>
      </w:tabs>
      <w:ind w:hanging="426"/>
      <w:jc w:val="center"/>
    </w:pPr>
    <w:r>
      <w:rPr>
        <w:noProof/>
        <w:lang w:eastAsia="it-IT"/>
      </w:rPr>
      <w:drawing>
        <wp:inline distT="0" distB="0" distL="0" distR="0" wp14:anchorId="61E8DB97" wp14:editId="3D3D099F">
          <wp:extent cx="6435332" cy="568199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360" cy="56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F4" w:rsidRDefault="008E591B" w:rsidP="00517AE0">
    <w:pPr>
      <w:pStyle w:val="Intestazione"/>
      <w:tabs>
        <w:tab w:val="clear" w:pos="9638"/>
      </w:tabs>
      <w:ind w:left="-284" w:firstLine="0"/>
      <w:jc w:val="center"/>
    </w:pPr>
    <w:r>
      <w:rPr>
        <w:noProof/>
        <w:lang w:eastAsia="it-IT"/>
      </w:rPr>
      <w:drawing>
        <wp:inline distT="0" distB="0" distL="0" distR="0" wp14:anchorId="0A5B2BE1" wp14:editId="66AEFFA6">
          <wp:extent cx="5760720" cy="5086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E039E"/>
    <w:multiLevelType w:val="multilevel"/>
    <w:tmpl w:val="D41A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8"/>
    <w:rsid w:val="000151CD"/>
    <w:rsid w:val="00017C1D"/>
    <w:rsid w:val="00017E0A"/>
    <w:rsid w:val="00020611"/>
    <w:rsid w:val="00022067"/>
    <w:rsid w:val="000270CA"/>
    <w:rsid w:val="0002748E"/>
    <w:rsid w:val="00032424"/>
    <w:rsid w:val="00046D5E"/>
    <w:rsid w:val="00050534"/>
    <w:rsid w:val="000513B3"/>
    <w:rsid w:val="0007000F"/>
    <w:rsid w:val="00074B9A"/>
    <w:rsid w:val="000919AF"/>
    <w:rsid w:val="0009224E"/>
    <w:rsid w:val="00094BB3"/>
    <w:rsid w:val="00095FEB"/>
    <w:rsid w:val="000D7086"/>
    <w:rsid w:val="000D73AF"/>
    <w:rsid w:val="00102DEC"/>
    <w:rsid w:val="00113EAD"/>
    <w:rsid w:val="001210B7"/>
    <w:rsid w:val="001655DF"/>
    <w:rsid w:val="001832E4"/>
    <w:rsid w:val="001A64B3"/>
    <w:rsid w:val="001B0D1B"/>
    <w:rsid w:val="001B5B95"/>
    <w:rsid w:val="001B77A3"/>
    <w:rsid w:val="001C46BE"/>
    <w:rsid w:val="001D4302"/>
    <w:rsid w:val="001D5C59"/>
    <w:rsid w:val="001D78D0"/>
    <w:rsid w:val="001F058B"/>
    <w:rsid w:val="001F44ED"/>
    <w:rsid w:val="001F7E29"/>
    <w:rsid w:val="00207A37"/>
    <w:rsid w:val="00221615"/>
    <w:rsid w:val="00221950"/>
    <w:rsid w:val="00226258"/>
    <w:rsid w:val="00226E1C"/>
    <w:rsid w:val="00244AC7"/>
    <w:rsid w:val="00260C30"/>
    <w:rsid w:val="00295083"/>
    <w:rsid w:val="002A07C0"/>
    <w:rsid w:val="002D1D1B"/>
    <w:rsid w:val="002D4561"/>
    <w:rsid w:val="002D69AA"/>
    <w:rsid w:val="002F309D"/>
    <w:rsid w:val="002F6A8A"/>
    <w:rsid w:val="00310900"/>
    <w:rsid w:val="0031282C"/>
    <w:rsid w:val="00321318"/>
    <w:rsid w:val="00323F04"/>
    <w:rsid w:val="00324E39"/>
    <w:rsid w:val="00335A6F"/>
    <w:rsid w:val="00336289"/>
    <w:rsid w:val="003368D4"/>
    <w:rsid w:val="00363AA3"/>
    <w:rsid w:val="00381D66"/>
    <w:rsid w:val="00386ABF"/>
    <w:rsid w:val="003973E2"/>
    <w:rsid w:val="003B590E"/>
    <w:rsid w:val="003C0C1F"/>
    <w:rsid w:val="003C7A7A"/>
    <w:rsid w:val="003D139B"/>
    <w:rsid w:val="003D5878"/>
    <w:rsid w:val="003D5A1C"/>
    <w:rsid w:val="003E1352"/>
    <w:rsid w:val="003E448F"/>
    <w:rsid w:val="003F60F6"/>
    <w:rsid w:val="003F7B51"/>
    <w:rsid w:val="00404FAF"/>
    <w:rsid w:val="00406842"/>
    <w:rsid w:val="0041743F"/>
    <w:rsid w:val="0042756F"/>
    <w:rsid w:val="00431A98"/>
    <w:rsid w:val="00433605"/>
    <w:rsid w:val="00447392"/>
    <w:rsid w:val="00447E10"/>
    <w:rsid w:val="004600A6"/>
    <w:rsid w:val="00465CCD"/>
    <w:rsid w:val="004677E1"/>
    <w:rsid w:val="004803D4"/>
    <w:rsid w:val="004928B2"/>
    <w:rsid w:val="00493DAC"/>
    <w:rsid w:val="004A0BEC"/>
    <w:rsid w:val="004B204F"/>
    <w:rsid w:val="004B44E4"/>
    <w:rsid w:val="004B4FB0"/>
    <w:rsid w:val="004C5C9D"/>
    <w:rsid w:val="004F5A6D"/>
    <w:rsid w:val="00502E6A"/>
    <w:rsid w:val="00512F6F"/>
    <w:rsid w:val="00514795"/>
    <w:rsid w:val="00517AE0"/>
    <w:rsid w:val="00541C1C"/>
    <w:rsid w:val="0055693A"/>
    <w:rsid w:val="00571262"/>
    <w:rsid w:val="00577EA8"/>
    <w:rsid w:val="005A442C"/>
    <w:rsid w:val="005A52C4"/>
    <w:rsid w:val="005A7E74"/>
    <w:rsid w:val="005C6CE5"/>
    <w:rsid w:val="005D11D6"/>
    <w:rsid w:val="005D5309"/>
    <w:rsid w:val="005D753E"/>
    <w:rsid w:val="005E27EE"/>
    <w:rsid w:val="005F1D79"/>
    <w:rsid w:val="0061158F"/>
    <w:rsid w:val="00615346"/>
    <w:rsid w:val="006475BF"/>
    <w:rsid w:val="00650629"/>
    <w:rsid w:val="006529EC"/>
    <w:rsid w:val="00655EC3"/>
    <w:rsid w:val="00670B52"/>
    <w:rsid w:val="00677D4F"/>
    <w:rsid w:val="00683207"/>
    <w:rsid w:val="00687BFD"/>
    <w:rsid w:val="00693E81"/>
    <w:rsid w:val="006A670D"/>
    <w:rsid w:val="006B4A9D"/>
    <w:rsid w:val="006D0053"/>
    <w:rsid w:val="006D6A92"/>
    <w:rsid w:val="006E372F"/>
    <w:rsid w:val="006E6127"/>
    <w:rsid w:val="0071657E"/>
    <w:rsid w:val="00727D4A"/>
    <w:rsid w:val="00733E90"/>
    <w:rsid w:val="00735609"/>
    <w:rsid w:val="00737B8A"/>
    <w:rsid w:val="0075045C"/>
    <w:rsid w:val="0075162F"/>
    <w:rsid w:val="00757636"/>
    <w:rsid w:val="0076762F"/>
    <w:rsid w:val="00781F11"/>
    <w:rsid w:val="00782F15"/>
    <w:rsid w:val="0079465F"/>
    <w:rsid w:val="007A3392"/>
    <w:rsid w:val="007A6974"/>
    <w:rsid w:val="007E5D7D"/>
    <w:rsid w:val="007F00AF"/>
    <w:rsid w:val="007F32B8"/>
    <w:rsid w:val="008154D1"/>
    <w:rsid w:val="00824869"/>
    <w:rsid w:val="00824D48"/>
    <w:rsid w:val="00830D86"/>
    <w:rsid w:val="00841DF0"/>
    <w:rsid w:val="008551BC"/>
    <w:rsid w:val="00865B68"/>
    <w:rsid w:val="008664E8"/>
    <w:rsid w:val="00871AAE"/>
    <w:rsid w:val="008878B4"/>
    <w:rsid w:val="0089000E"/>
    <w:rsid w:val="00891FB0"/>
    <w:rsid w:val="008B6072"/>
    <w:rsid w:val="008E591B"/>
    <w:rsid w:val="00913215"/>
    <w:rsid w:val="009144B7"/>
    <w:rsid w:val="0091678C"/>
    <w:rsid w:val="00921986"/>
    <w:rsid w:val="00922F31"/>
    <w:rsid w:val="00925D55"/>
    <w:rsid w:val="009472B7"/>
    <w:rsid w:val="00964B12"/>
    <w:rsid w:val="00965818"/>
    <w:rsid w:val="009751DC"/>
    <w:rsid w:val="00984B8A"/>
    <w:rsid w:val="009A3CDA"/>
    <w:rsid w:val="009A415A"/>
    <w:rsid w:val="009C159D"/>
    <w:rsid w:val="009E362B"/>
    <w:rsid w:val="009F1894"/>
    <w:rsid w:val="00A10ED1"/>
    <w:rsid w:val="00A118D8"/>
    <w:rsid w:val="00A21C2F"/>
    <w:rsid w:val="00A4226D"/>
    <w:rsid w:val="00A425B8"/>
    <w:rsid w:val="00A47926"/>
    <w:rsid w:val="00A47B4F"/>
    <w:rsid w:val="00A52D6D"/>
    <w:rsid w:val="00A53E41"/>
    <w:rsid w:val="00A62ABC"/>
    <w:rsid w:val="00A633C8"/>
    <w:rsid w:val="00A81F7A"/>
    <w:rsid w:val="00A92F2B"/>
    <w:rsid w:val="00AB4CCA"/>
    <w:rsid w:val="00AD1C0E"/>
    <w:rsid w:val="00AD1F17"/>
    <w:rsid w:val="00AD2DF6"/>
    <w:rsid w:val="00AE000E"/>
    <w:rsid w:val="00AE7849"/>
    <w:rsid w:val="00B16A21"/>
    <w:rsid w:val="00B17831"/>
    <w:rsid w:val="00B45CC8"/>
    <w:rsid w:val="00B606A6"/>
    <w:rsid w:val="00B616E7"/>
    <w:rsid w:val="00B62DD1"/>
    <w:rsid w:val="00B72DE4"/>
    <w:rsid w:val="00B761B1"/>
    <w:rsid w:val="00B8149B"/>
    <w:rsid w:val="00B82273"/>
    <w:rsid w:val="00BE3EED"/>
    <w:rsid w:val="00BE52E9"/>
    <w:rsid w:val="00C07845"/>
    <w:rsid w:val="00C15899"/>
    <w:rsid w:val="00C24834"/>
    <w:rsid w:val="00C25FFE"/>
    <w:rsid w:val="00C3500F"/>
    <w:rsid w:val="00C416E8"/>
    <w:rsid w:val="00C70DDC"/>
    <w:rsid w:val="00C72306"/>
    <w:rsid w:val="00C7270C"/>
    <w:rsid w:val="00C731B6"/>
    <w:rsid w:val="00CA0BF4"/>
    <w:rsid w:val="00CA57D0"/>
    <w:rsid w:val="00CA634B"/>
    <w:rsid w:val="00CB206F"/>
    <w:rsid w:val="00CC3FE1"/>
    <w:rsid w:val="00CC5AE0"/>
    <w:rsid w:val="00CD76F9"/>
    <w:rsid w:val="00CF0C40"/>
    <w:rsid w:val="00D05D58"/>
    <w:rsid w:val="00D06235"/>
    <w:rsid w:val="00D14C7E"/>
    <w:rsid w:val="00D15D4B"/>
    <w:rsid w:val="00D16634"/>
    <w:rsid w:val="00D20A9B"/>
    <w:rsid w:val="00D270FE"/>
    <w:rsid w:val="00D27C91"/>
    <w:rsid w:val="00D309E2"/>
    <w:rsid w:val="00D30D18"/>
    <w:rsid w:val="00D31EBE"/>
    <w:rsid w:val="00D4150E"/>
    <w:rsid w:val="00D73C24"/>
    <w:rsid w:val="00D90A8D"/>
    <w:rsid w:val="00DD22DA"/>
    <w:rsid w:val="00DE2B68"/>
    <w:rsid w:val="00E132BA"/>
    <w:rsid w:val="00E3442E"/>
    <w:rsid w:val="00E65156"/>
    <w:rsid w:val="00E66A84"/>
    <w:rsid w:val="00E6716B"/>
    <w:rsid w:val="00E830D0"/>
    <w:rsid w:val="00EB4379"/>
    <w:rsid w:val="00EB7DA6"/>
    <w:rsid w:val="00ED18A0"/>
    <w:rsid w:val="00ED42B6"/>
    <w:rsid w:val="00F02492"/>
    <w:rsid w:val="00F04096"/>
    <w:rsid w:val="00F05819"/>
    <w:rsid w:val="00F23CE3"/>
    <w:rsid w:val="00F32C23"/>
    <w:rsid w:val="00F333A9"/>
    <w:rsid w:val="00F44845"/>
    <w:rsid w:val="00F45EF0"/>
    <w:rsid w:val="00F61E36"/>
    <w:rsid w:val="00F63A3F"/>
    <w:rsid w:val="00F65499"/>
    <w:rsid w:val="00F72A99"/>
    <w:rsid w:val="00F7366F"/>
    <w:rsid w:val="00F74823"/>
    <w:rsid w:val="00F81141"/>
    <w:rsid w:val="00F90C66"/>
    <w:rsid w:val="00F941A2"/>
    <w:rsid w:val="00FA44C7"/>
    <w:rsid w:val="00FB050B"/>
    <w:rsid w:val="00FB20BB"/>
    <w:rsid w:val="00FB56E5"/>
    <w:rsid w:val="00FB5BAF"/>
    <w:rsid w:val="00FB684B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B6012-6DE5-4372-B03A-D333078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50629"/>
    <w:pPr>
      <w:keepNext/>
      <w:numPr>
        <w:ilvl w:val="1"/>
        <w:numId w:val="2"/>
      </w:num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BF4"/>
  </w:style>
  <w:style w:type="paragraph" w:styleId="Pidipagina">
    <w:name w:val="footer"/>
    <w:basedOn w:val="Normale"/>
    <w:link w:val="Pidipagina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B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BF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650629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angela.compagnucci</cp:lastModifiedBy>
  <cp:revision>3</cp:revision>
  <cp:lastPrinted>2019-02-11T10:22:00Z</cp:lastPrinted>
  <dcterms:created xsi:type="dcterms:W3CDTF">2019-03-11T11:21:00Z</dcterms:created>
  <dcterms:modified xsi:type="dcterms:W3CDTF">2019-03-11T11:25:00Z</dcterms:modified>
</cp:coreProperties>
</file>