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09F8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Alla Commissione di Certificazione dei contratti di lavoro dell’Università di Macerata,</w:t>
      </w:r>
    </w:p>
    <w:p w14:paraId="72564EED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in persona del Presidente prof. Guido Canavesi</w:t>
      </w:r>
    </w:p>
    <w:p w14:paraId="741EC026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c/o Dipartimento di Giurisprudenza, Piaggia dell’Università 2, 62100 MC</w:t>
      </w:r>
    </w:p>
    <w:p w14:paraId="5ABE5AEE" w14:textId="77777777" w:rsidR="00B752C9" w:rsidRPr="00B752C9" w:rsidRDefault="00166B4B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hyperlink r:id="rId7" w:history="1">
        <w:r w:rsidR="00B752C9" w:rsidRPr="00B752C9">
          <w:rPr>
            <w:rFonts w:ascii="Arial" w:eastAsia="Times New Roman" w:hAnsi="Arial" w:cs="Arial"/>
            <w:color w:val="0000FF"/>
            <w:sz w:val="22"/>
            <w:u w:val="single"/>
            <w:lang w:eastAsia="it-IT"/>
          </w:rPr>
          <w:t>guidoluigi.canavesi@unimc.it</w:t>
        </w:r>
      </w:hyperlink>
      <w:r w:rsidR="00B752C9" w:rsidRPr="00B752C9">
        <w:rPr>
          <w:rFonts w:ascii="Arial" w:eastAsia="Times New Roman" w:hAnsi="Arial" w:cs="Arial"/>
          <w:sz w:val="22"/>
          <w:lang w:eastAsia="it-IT"/>
        </w:rPr>
        <w:t xml:space="preserve"> </w:t>
      </w:r>
    </w:p>
    <w:p w14:paraId="53B3304E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1C5103FE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6B12F113" w14:textId="77777777" w:rsidR="00B752C9" w:rsidRP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b/>
          <w:iCs/>
          <w:spacing w:val="6"/>
          <w:sz w:val="22"/>
          <w:lang w:eastAsia="it-IT"/>
        </w:rPr>
      </w:pPr>
      <w:r w:rsidRPr="00B752C9">
        <w:rPr>
          <w:rFonts w:ascii="Arial" w:eastAsia="Times New Roman" w:hAnsi="Arial" w:cs="Arial"/>
          <w:b/>
          <w:sz w:val="22"/>
          <w:lang w:eastAsia="it-IT"/>
        </w:rPr>
        <w:t>Oggetto: istanza di certificazione unilaterale</w:t>
      </w:r>
    </w:p>
    <w:p w14:paraId="50B762E2" w14:textId="4BC61A21" w:rsidR="00B752C9" w:rsidRDefault="00B752C9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09E52ED8" w14:textId="77777777" w:rsidR="0006036A" w:rsidRPr="00B752C9" w:rsidRDefault="0006036A" w:rsidP="00B752C9">
      <w:pPr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2659510B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Io sottoscritto:</w:t>
      </w:r>
    </w:p>
    <w:p w14:paraId="4B86DDC6" w14:textId="77777777" w:rsidR="00B752C9" w:rsidRPr="00B752C9" w:rsidRDefault="00B752C9" w:rsidP="00B752C9">
      <w:pPr>
        <w:tabs>
          <w:tab w:val="right" w:pos="9072"/>
        </w:tabs>
        <w:spacing w:before="120" w:line="240" w:lineRule="auto"/>
        <w:ind w:firstLine="0"/>
        <w:rPr>
          <w:rFonts w:ascii="Arial" w:eastAsia="Times New Roman" w:hAnsi="Arial" w:cs="Arial"/>
          <w:i/>
          <w:iCs/>
          <w:smallCaps/>
          <w:spacing w:val="6"/>
          <w:sz w:val="22"/>
          <w:lang w:eastAsia="it-IT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540"/>
      </w:tblGrid>
      <w:tr w:rsidR="00B752C9" w:rsidRPr="00B752C9" w14:paraId="422C659E" w14:textId="77777777" w:rsidTr="000737FF">
        <w:tc>
          <w:tcPr>
            <w:tcW w:w="430" w:type="dxa"/>
          </w:tcPr>
          <w:p w14:paraId="0FF6D969" w14:textId="77777777" w:rsidR="00B752C9" w:rsidRPr="00B752C9" w:rsidRDefault="00B752C9" w:rsidP="00B752C9">
            <w:pPr>
              <w:tabs>
                <w:tab w:val="right" w:pos="9072"/>
              </w:tabs>
              <w:spacing w:line="240" w:lineRule="auto"/>
              <w:ind w:firstLine="0"/>
              <w:rPr>
                <w:rFonts w:ascii="Arial" w:eastAsia="Times New Roman" w:hAnsi="Arial" w:cs="Arial"/>
                <w:smallCaps/>
                <w:spacing w:val="6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mallCaps/>
                <w:spacing w:val="6"/>
                <w:sz w:val="22"/>
                <w:lang w:eastAsia="it-IT"/>
              </w:rPr>
              <w:t xml:space="preserve">1) </w:t>
            </w:r>
          </w:p>
        </w:tc>
        <w:tc>
          <w:tcPr>
            <w:tcW w:w="9540" w:type="dxa"/>
          </w:tcPr>
          <w:p w14:paraId="0BFF5AE1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Sig. _________________________________, nato a ____________ Prov. ____, il _________, cod. </w:t>
            </w:r>
            <w:proofErr w:type="spellStart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fisc</w:t>
            </w:r>
            <w:proofErr w:type="spellEnd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.________________, in qualità di</w:t>
            </w:r>
            <w:r w:rsidRPr="00B752C9">
              <w:rPr>
                <w:rFonts w:ascii="Arial" w:eastAsia="Times New Roman" w:hAnsi="Arial" w:cs="Arial"/>
                <w:sz w:val="22"/>
                <w:vertAlign w:val="superscript"/>
                <w:lang w:eastAsia="it-IT"/>
              </w:rPr>
              <w:footnoteReference w:id="1"/>
            </w: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 __________________________________________</w:t>
            </w:r>
          </w:p>
          <w:p w14:paraId="5E4E1306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della Ditta</w:t>
            </w:r>
            <w:r w:rsidRPr="00B752C9">
              <w:rPr>
                <w:rFonts w:ascii="Arial" w:eastAsia="Times New Roman" w:hAnsi="Arial" w:cs="Arial"/>
                <w:sz w:val="22"/>
                <w:vertAlign w:val="superscript"/>
                <w:lang w:eastAsia="it-IT"/>
              </w:rPr>
              <w:footnoteReference w:id="2"/>
            </w: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 __________________________, cod. </w:t>
            </w:r>
            <w:proofErr w:type="spellStart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fisc</w:t>
            </w:r>
            <w:proofErr w:type="spellEnd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. e/o p. iva ________________________, </w:t>
            </w:r>
          </w:p>
          <w:p w14:paraId="743CAA3D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con sede a ___________________________, in via __________________________________</w:t>
            </w:r>
          </w:p>
          <w:p w14:paraId="565BD6ED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proofErr w:type="spellStart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c.a.p.</w:t>
            </w:r>
            <w:proofErr w:type="spellEnd"/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 ___________, tel. ____________, indirizzo e-mail per le comunicazioni: _____________,</w:t>
            </w:r>
          </w:p>
          <w:p w14:paraId="1C512A2D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iscritta presso la CCIAA di  __________________, al n. ______________, iscritta all’albo artigiani presso la CCIAA di ___________ al n. ________, e presso il/i seguenti ulteriori albi di attività:  ______________________________________________________________, esercente l’attività di ___________________________________________________________,</w:t>
            </w:r>
          </w:p>
          <w:p w14:paraId="70CBBF49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 xml:space="preserve">CCNL applicato _______________________________; Contratto di secondo livello applicato_____________________; n. dipendenti in forza ad oggi: _______, </w:t>
            </w:r>
          </w:p>
          <w:p w14:paraId="53764389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sz w:val="22"/>
                <w:lang w:eastAsia="it-IT"/>
              </w:rPr>
              <w:t>di cui: lavoratori a tempo determinato n.___; apprendisti n.___; collaboratori parasubordinati n. ___;</w:t>
            </w:r>
          </w:p>
          <w:p w14:paraId="7B09CDE3" w14:textId="77777777" w:rsidR="00B752C9" w:rsidRPr="00B752C9" w:rsidRDefault="00B752C9" w:rsidP="00B752C9">
            <w:pPr>
              <w:spacing w:line="240" w:lineRule="auto"/>
              <w:ind w:firstLine="0"/>
              <w:rPr>
                <w:rFonts w:ascii="Arial" w:eastAsia="Times New Roman" w:hAnsi="Arial" w:cs="Arial"/>
                <w:smallCaps/>
                <w:spacing w:val="6"/>
                <w:sz w:val="22"/>
                <w:lang w:eastAsia="it-IT"/>
              </w:rPr>
            </w:pPr>
          </w:p>
        </w:tc>
      </w:tr>
      <w:tr w:rsidR="00B752C9" w:rsidRPr="00B752C9" w14:paraId="35068AA2" w14:textId="77777777" w:rsidTr="000737FF">
        <w:tc>
          <w:tcPr>
            <w:tcW w:w="430" w:type="dxa"/>
          </w:tcPr>
          <w:p w14:paraId="3C432475" w14:textId="77777777" w:rsidR="00B752C9" w:rsidRPr="00B752C9" w:rsidRDefault="00B752C9" w:rsidP="00B752C9">
            <w:pPr>
              <w:tabs>
                <w:tab w:val="right" w:pos="9072"/>
              </w:tabs>
              <w:spacing w:before="120" w:line="240" w:lineRule="auto"/>
              <w:ind w:firstLine="0"/>
              <w:rPr>
                <w:rFonts w:ascii="Arial" w:eastAsia="Times New Roman" w:hAnsi="Arial" w:cs="Arial"/>
                <w:smallCaps/>
                <w:spacing w:val="6"/>
                <w:sz w:val="22"/>
                <w:lang w:eastAsia="it-IT"/>
              </w:rPr>
            </w:pPr>
          </w:p>
        </w:tc>
        <w:tc>
          <w:tcPr>
            <w:tcW w:w="9540" w:type="dxa"/>
          </w:tcPr>
          <w:p w14:paraId="76DA6FF9" w14:textId="77777777" w:rsidR="00B752C9" w:rsidRPr="00B752C9" w:rsidRDefault="00B752C9" w:rsidP="00B752C9">
            <w:pPr>
              <w:keepNext/>
              <w:spacing w:line="240" w:lineRule="auto"/>
              <w:ind w:firstLine="0"/>
              <w:outlineLvl w:val="0"/>
              <w:rPr>
                <w:rFonts w:ascii="Arial" w:eastAsia="Times New Roman" w:hAnsi="Arial" w:cs="Arial"/>
                <w:smallCaps/>
                <w:spacing w:val="6"/>
                <w:sz w:val="22"/>
                <w:lang w:eastAsia="it-IT"/>
              </w:rPr>
            </w:pPr>
            <w:r w:rsidRPr="00B752C9">
              <w:rPr>
                <w:rFonts w:ascii="Arial" w:eastAsia="Times New Roman" w:hAnsi="Arial" w:cs="Arial"/>
                <w:b/>
                <w:bCs/>
                <w:sz w:val="22"/>
                <w:lang w:eastAsia="it-IT"/>
              </w:rPr>
              <w:t xml:space="preserve">                                                                 </w:t>
            </w:r>
          </w:p>
        </w:tc>
      </w:tr>
    </w:tbl>
    <w:p w14:paraId="57014756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presa visione del regolamento della Commissione, che dichiaro di accettare,</w:t>
      </w:r>
    </w:p>
    <w:p w14:paraId="671A89F4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presa altresì visione delle modalità di pagamento del corrispettivo sotto indicato</w:t>
      </w:r>
      <w:r w:rsidR="00242E0A">
        <w:rPr>
          <w:rFonts w:ascii="Arial" w:eastAsia="Times New Roman" w:hAnsi="Arial" w:cs="Arial"/>
          <w:sz w:val="22"/>
          <w:lang w:eastAsia="it-IT"/>
        </w:rPr>
        <w:t xml:space="preserve"> p</w:t>
      </w:r>
      <w:r w:rsidRPr="00B752C9">
        <w:rPr>
          <w:rFonts w:ascii="Arial" w:eastAsia="Times New Roman" w:hAnsi="Arial" w:cs="Arial"/>
          <w:sz w:val="22"/>
          <w:lang w:eastAsia="it-IT"/>
        </w:rPr>
        <w:t>er la prestazione eseguita dalla Commissione, che dichiaro di accettare,</w:t>
      </w:r>
    </w:p>
    <w:p w14:paraId="002B3C12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/>
          <w:sz w:val="22"/>
          <w:lang w:eastAsia="it-IT"/>
        </w:rPr>
      </w:pPr>
    </w:p>
    <w:p w14:paraId="15AC3DA2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/>
          <w:sz w:val="22"/>
          <w:lang w:eastAsia="it-IT"/>
        </w:rPr>
      </w:pPr>
      <w:r w:rsidRPr="00B752C9">
        <w:rPr>
          <w:rFonts w:ascii="Arial" w:eastAsia="Times New Roman" w:hAnsi="Arial" w:cs="Arial"/>
          <w:b/>
          <w:sz w:val="22"/>
          <w:lang w:eastAsia="it-IT"/>
        </w:rPr>
        <w:t>CHIE</w:t>
      </w:r>
      <w:r>
        <w:rPr>
          <w:rFonts w:ascii="Arial" w:eastAsia="Times New Roman" w:hAnsi="Arial" w:cs="Arial"/>
          <w:b/>
          <w:sz w:val="22"/>
          <w:lang w:eastAsia="it-IT"/>
        </w:rPr>
        <w:t>D</w:t>
      </w:r>
      <w:r w:rsidRPr="00B752C9">
        <w:rPr>
          <w:rFonts w:ascii="Arial" w:eastAsia="Times New Roman" w:hAnsi="Arial" w:cs="Arial"/>
          <w:b/>
          <w:sz w:val="22"/>
          <w:lang w:eastAsia="it-IT"/>
        </w:rPr>
        <w:t>O</w:t>
      </w:r>
    </w:p>
    <w:p w14:paraId="0BC52116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2492F170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  <w:r w:rsidRPr="00B752C9">
        <w:rPr>
          <w:rFonts w:ascii="Arial" w:eastAsia="Times New Roman" w:hAnsi="Arial" w:cs="Arial"/>
          <w:i/>
          <w:color w:val="000000" w:themeColor="text1"/>
          <w:sz w:val="22"/>
          <w:lang w:eastAsia="it-IT"/>
        </w:rPr>
        <w:t>a)</w:t>
      </w:r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certificazione in sede di stipulazione dei contratti di appalto ed in fase di attuazione del relativo programma negoziale (Art. 84 D. Lgs. n. 276/2003);</w:t>
      </w:r>
    </w:p>
    <w:p w14:paraId="3445144F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right="566"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</w:p>
    <w:p w14:paraId="5928F6B6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right="566"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  <w:r w:rsidRPr="00B752C9">
        <w:rPr>
          <w:rFonts w:ascii="Arial" w:eastAsia="Times New Roman" w:hAnsi="Arial" w:cs="Arial"/>
          <w:i/>
          <w:color w:val="000000" w:themeColor="text1"/>
          <w:sz w:val="22"/>
          <w:lang w:eastAsia="it-IT"/>
        </w:rPr>
        <w:t>b)</w:t>
      </w:r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certificazione dei regolamenti interni delle cooperative con riferimento alla tipologia dei rapporti di lavoro attuati o che si intendono attuare, in forma alternativa, con i soci lavoratori ai sensi dell’art. 6, L. 3 aprile 2001, n. 142 (Art. 83 </w:t>
      </w:r>
      <w:proofErr w:type="spellStart"/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>D.Lgs.</w:t>
      </w:r>
      <w:proofErr w:type="spellEnd"/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n.276/2003); </w:t>
      </w:r>
    </w:p>
    <w:p w14:paraId="138D800F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right="566"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</w:p>
    <w:p w14:paraId="36766E0E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right="566"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  <w:r w:rsidRPr="00B752C9">
        <w:rPr>
          <w:rFonts w:ascii="Arial" w:eastAsia="Times New Roman" w:hAnsi="Arial" w:cs="Arial"/>
          <w:i/>
          <w:color w:val="000000" w:themeColor="text1"/>
          <w:sz w:val="22"/>
          <w:lang w:eastAsia="it-IT"/>
        </w:rPr>
        <w:t>c)</w:t>
      </w:r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certificazione degli standard contrattuali e organizzativi nell’impiego della manodopera, anche in relazione agli appalti e alle tipologie di lavoro flessibile, ai fini della qualificazione delle imprese per la sicurezza del lavoro (Art. 27 </w:t>
      </w:r>
      <w:proofErr w:type="spellStart"/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>D.Lgs.</w:t>
      </w:r>
      <w:proofErr w:type="spellEnd"/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n. 81/2008); </w:t>
      </w:r>
    </w:p>
    <w:p w14:paraId="7868E82C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right="566" w:firstLine="0"/>
        <w:rPr>
          <w:rFonts w:ascii="Arial" w:eastAsia="Times New Roman" w:hAnsi="Arial" w:cs="Arial"/>
          <w:color w:val="000000" w:themeColor="text1"/>
          <w:sz w:val="22"/>
          <w:lang w:eastAsia="it-IT"/>
        </w:rPr>
      </w:pPr>
    </w:p>
    <w:p w14:paraId="6B9FDF0F" w14:textId="77777777" w:rsidR="00B752C9" w:rsidRPr="00B752C9" w:rsidRDefault="00B752C9" w:rsidP="00B752C9">
      <w:pPr>
        <w:spacing w:line="240" w:lineRule="auto"/>
        <w:ind w:right="566" w:firstLine="0"/>
        <w:contextualSpacing/>
        <w:rPr>
          <w:rFonts w:ascii="Arial" w:eastAsia="Times New Roman" w:hAnsi="Arial" w:cs="Arial"/>
          <w:color w:val="000000" w:themeColor="text1"/>
          <w:sz w:val="22"/>
          <w:lang w:eastAsia="it-IT"/>
        </w:rPr>
      </w:pPr>
      <w:r w:rsidRPr="00B752C9">
        <w:rPr>
          <w:rFonts w:ascii="Arial" w:eastAsia="Times New Roman" w:hAnsi="Arial" w:cs="Arial"/>
          <w:i/>
          <w:color w:val="000000" w:themeColor="text1"/>
          <w:sz w:val="22"/>
          <w:lang w:eastAsia="it-IT"/>
        </w:rPr>
        <w:t>d)</w:t>
      </w:r>
      <w:r w:rsidRPr="00B752C9">
        <w:rPr>
          <w:rFonts w:ascii="Arial" w:eastAsia="Times New Roman" w:hAnsi="Arial" w:cs="Arial"/>
          <w:color w:val="000000" w:themeColor="text1"/>
          <w:sz w:val="22"/>
          <w:lang w:eastAsia="it-IT"/>
        </w:rPr>
        <w:t xml:space="preserve"> certificazione dei contratti di rete, ai fini del distacco e della codatorialità dei lavoratori;</w:t>
      </w:r>
    </w:p>
    <w:p w14:paraId="6F3D450C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1C8ECE47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A tal fine dichiaro di essere consapevoli degli effetti civili, amministrativi, previdenziali e fiscali che scaturiscono dalla stipula e dallo svolgimento del suddetto contratto di lavoro.</w:t>
      </w:r>
    </w:p>
    <w:p w14:paraId="2D8C4971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/>
          <w:bCs/>
          <w:iCs/>
          <w:sz w:val="22"/>
          <w:lang w:eastAsia="it-IT"/>
        </w:rPr>
      </w:pPr>
    </w:p>
    <w:p w14:paraId="79EA511C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Cs/>
          <w:iCs/>
          <w:sz w:val="22"/>
          <w:lang w:eastAsia="it-IT"/>
        </w:rPr>
      </w:pPr>
    </w:p>
    <w:p w14:paraId="2D368FF1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Al riguardo dichiaro inoltre (</w:t>
      </w:r>
      <w:r w:rsidRPr="00B752C9">
        <w:rPr>
          <w:rFonts w:ascii="Arial" w:eastAsia="Times New Roman" w:hAnsi="Arial" w:cs="Arial"/>
          <w:bCs/>
          <w:i/>
          <w:sz w:val="22"/>
          <w:lang w:eastAsia="it-IT"/>
        </w:rPr>
        <w:t>barrare</w:t>
      </w:r>
      <w:r w:rsidRPr="00B752C9">
        <w:rPr>
          <w:rFonts w:ascii="Arial" w:eastAsia="Times New Roman" w:hAnsi="Arial" w:cs="Arial"/>
          <w:bCs/>
          <w:i/>
          <w:iCs/>
          <w:sz w:val="22"/>
          <w:lang w:eastAsia="it-IT"/>
        </w:rPr>
        <w:t>)</w:t>
      </w: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 xml:space="preserve">: </w:t>
      </w:r>
    </w:p>
    <w:p w14:paraId="213CD244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di non aver presentato altre istanze di certificazione del medesimo contratto</w:t>
      </w:r>
    </w:p>
    <w:p w14:paraId="355B39A5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 xml:space="preserve">di avere presentato precedente (o contestuale) istanza di certificazione del medesimo contratto alla commissione istituita presso </w:t>
      </w:r>
      <w:r w:rsidRPr="00B752C9">
        <w:rPr>
          <w:rFonts w:ascii="Arial" w:eastAsia="Times New Roman" w:hAnsi="Arial" w:cs="Arial"/>
          <w:bCs/>
          <w:iCs/>
          <w:sz w:val="22"/>
          <w:vertAlign w:val="superscript"/>
          <w:lang w:eastAsia="it-IT"/>
        </w:rPr>
        <w:footnoteReference w:id="3"/>
      </w: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 xml:space="preserve"> _________________ di __________________ col seguente esito _________________ contenuto nell’atto di cui produciamo copia integrale</w:t>
      </w:r>
    </w:p>
    <w:p w14:paraId="07BF389A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di non avere subito accessi ispettivi in periodo antecedente la presentazione della istanza con svolgimento di attività ispettiva sul medesimo contratto o su contratto precedente posto in essere tra le parti ed avente contenuto analogo</w:t>
      </w:r>
    </w:p>
    <w:p w14:paraId="4DEB0E43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di avere subito accessi ispettivi in periodo antecedente la presentazione della istanza con svolgimento di attività ispettiva sul medesimo contratto o su contratto precedente posto in essere tra le parti ed avente contenuto analogo, con l’emanazione dei seguenti provvedimenti_________________ di cui produciamo copia integrale</w:t>
      </w:r>
    </w:p>
    <w:p w14:paraId="4D8F0185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left="720" w:firstLine="0"/>
        <w:rPr>
          <w:rFonts w:ascii="Arial" w:eastAsia="Times New Roman" w:hAnsi="Arial" w:cs="Arial"/>
          <w:bCs/>
          <w:iCs/>
          <w:sz w:val="22"/>
          <w:lang w:eastAsia="it-IT"/>
        </w:rPr>
      </w:pPr>
    </w:p>
    <w:p w14:paraId="023A3BB7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di non avere avuto in precedenza o di non avere in corso, rispetto alla data di presentazione dell’istanza, altri procedimenti amministrativi e/o giurisdizionali concernenti il medesimo contratto o contratto precedente posto in essere tra le parti e avente contenuto analogo</w:t>
      </w:r>
    </w:p>
    <w:p w14:paraId="0F117A48" w14:textId="77777777" w:rsidR="00B752C9" w:rsidRPr="00B752C9" w:rsidRDefault="00B752C9" w:rsidP="00B752C9">
      <w:pPr>
        <w:numPr>
          <w:ilvl w:val="0"/>
          <w:numId w:val="2"/>
        </w:numPr>
        <w:tabs>
          <w:tab w:val="left" w:pos="9072"/>
        </w:tabs>
        <w:spacing w:before="120" w:line="240" w:lineRule="auto"/>
        <w:jc w:val="left"/>
        <w:rPr>
          <w:rFonts w:ascii="Arial" w:eastAsia="Times New Roman" w:hAnsi="Arial" w:cs="Arial"/>
          <w:bCs/>
          <w:iCs/>
          <w:sz w:val="22"/>
          <w:lang w:eastAsia="it-IT"/>
        </w:rPr>
      </w:pPr>
      <w:r w:rsidRPr="00B752C9">
        <w:rPr>
          <w:rFonts w:ascii="Arial" w:eastAsia="Times New Roman" w:hAnsi="Arial" w:cs="Arial"/>
          <w:bCs/>
          <w:iCs/>
          <w:sz w:val="22"/>
          <w:lang w:eastAsia="it-IT"/>
        </w:rPr>
        <w:t>di avere avuto in precedenza o di avere in corso, rispetto alla data di presentazione dell’istanza, altri procedimenti amministrativi e/o giurisdizionali concernenti il medesimo contratto o contratto precedente posto in essere tra le parti e avente contenuto analogo: di tali procedimenti si allega copia integrale della relativa documentazione</w:t>
      </w:r>
    </w:p>
    <w:p w14:paraId="2C8CC260" w14:textId="3842D98E" w:rsid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Cs/>
          <w:iCs/>
          <w:sz w:val="22"/>
          <w:lang w:eastAsia="it-IT"/>
        </w:rPr>
      </w:pPr>
    </w:p>
    <w:p w14:paraId="77A0E231" w14:textId="7212682F" w:rsidR="0006036A" w:rsidRDefault="0006036A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Cs/>
          <w:iCs/>
          <w:sz w:val="22"/>
          <w:lang w:eastAsia="it-IT"/>
        </w:rPr>
      </w:pPr>
    </w:p>
    <w:p w14:paraId="4733D2FA" w14:textId="77777777" w:rsidR="0006036A" w:rsidRPr="00B752C9" w:rsidRDefault="0006036A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bCs/>
          <w:iCs/>
          <w:sz w:val="22"/>
          <w:lang w:eastAsia="it-IT"/>
        </w:rPr>
      </w:pPr>
    </w:p>
    <w:p w14:paraId="2F09996B" w14:textId="77777777" w:rsidR="00242E0A" w:rsidRDefault="00242E0A" w:rsidP="00242E0A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22"/>
        </w:rPr>
      </w:pPr>
      <w:r w:rsidRPr="00764BBE">
        <w:rPr>
          <w:rFonts w:ascii="Arial" w:hAnsi="Arial" w:cs="Arial"/>
          <w:i/>
          <w:sz w:val="22"/>
        </w:rPr>
        <w:t xml:space="preserve">INFORMATIVA AL TRATTAMENTO DEI DATI PERSONALI AI SENSI DEL REGOLAMENTO (UE) n. 2016/679 DEL PARLAMENTO EUROPEO E DEL CONSIGLIO DEL 27 APRILE 2016 </w:t>
      </w:r>
    </w:p>
    <w:p w14:paraId="1E4F6EB9" w14:textId="77777777" w:rsidR="00242E0A" w:rsidRPr="00764BBE" w:rsidRDefault="00242E0A" w:rsidP="00242E0A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22"/>
        </w:rPr>
      </w:pPr>
      <w:r w:rsidRPr="00764BBE">
        <w:rPr>
          <w:rFonts w:ascii="Arial" w:hAnsi="Arial" w:cs="Arial"/>
          <w:i/>
          <w:sz w:val="22"/>
        </w:rPr>
        <w:t>Si informa che i Dati contenuti nel presente modulo sono trattati in ottemperanza al nuovo Regolamento generale sulla protezione dei dati (Reg. UE 2016/679) da parte dell’Università di Macerata. Sul sito www.</w:t>
      </w:r>
      <w:r>
        <w:rPr>
          <w:rFonts w:ascii="Arial" w:hAnsi="Arial" w:cs="Arial"/>
          <w:i/>
          <w:sz w:val="22"/>
        </w:rPr>
        <w:t>unimc.it</w:t>
      </w:r>
      <w:r w:rsidRPr="00764BBE">
        <w:rPr>
          <w:rFonts w:ascii="Arial" w:hAnsi="Arial" w:cs="Arial"/>
          <w:i/>
          <w:sz w:val="22"/>
        </w:rPr>
        <w:t xml:space="preserve"> è disponibile l’informativa completa in relazione alle procedure e modalità di trattamento dei dati. In qualunque momento, relativamente a tali Dati, potranno essere esercitati i diritti previsti nei limiti ed alle condizioni descritte dagli articoli 7 e 15-22 del Regolamento, rivolgendosi al Titolare del trattamento Università di Macerata, </w:t>
      </w:r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 xml:space="preserve">via Crescimbeni </w:t>
      </w:r>
      <w:proofErr w:type="spellStart"/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>nn</w:t>
      </w:r>
      <w:proofErr w:type="spellEnd"/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>. 30-32, nella persona del Magnifico Rettore quale Rappresentante legale</w:t>
      </w:r>
      <w:r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 xml:space="preserve">, </w:t>
      </w:r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 xml:space="preserve">all’indirizzo sopra riportato o inviando una e-mail all’indirizzo urp@unimc.it o all’indirizzo </w:t>
      </w:r>
      <w:proofErr w:type="spellStart"/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>pec</w:t>
      </w:r>
      <w:proofErr w:type="spellEnd"/>
      <w:r w:rsidRPr="00764BBE">
        <w:rPr>
          <w:rFonts w:ascii="Arial" w:hAnsi="Arial" w:cs="Arial"/>
          <w:i/>
          <w:color w:val="000000"/>
          <w:spacing w:val="4"/>
          <w:sz w:val="22"/>
          <w:shd w:val="clear" w:color="auto" w:fill="FFFFFF"/>
        </w:rPr>
        <w:t xml:space="preserve"> ateneo@pec.unimc.it</w:t>
      </w:r>
    </w:p>
    <w:p w14:paraId="6857624E" w14:textId="77777777" w:rsidR="00B752C9" w:rsidRPr="00B752C9" w:rsidRDefault="00B752C9" w:rsidP="00B752C9">
      <w:pPr>
        <w:tabs>
          <w:tab w:val="left" w:pos="9072"/>
        </w:tabs>
        <w:spacing w:before="120" w:line="240" w:lineRule="auto"/>
        <w:ind w:firstLine="0"/>
        <w:rPr>
          <w:rFonts w:ascii="Arial" w:eastAsia="Times New Roman" w:hAnsi="Arial" w:cs="Arial"/>
          <w:i/>
          <w:sz w:val="22"/>
          <w:lang w:eastAsia="it-IT"/>
        </w:rPr>
      </w:pPr>
    </w:p>
    <w:p w14:paraId="7B6345E4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i/>
          <w:sz w:val="22"/>
          <w:lang w:eastAsia="it-IT"/>
        </w:rPr>
      </w:pPr>
      <w:r w:rsidRPr="00B752C9">
        <w:rPr>
          <w:rFonts w:ascii="Arial" w:eastAsia="Times New Roman" w:hAnsi="Arial" w:cs="Arial"/>
          <w:i/>
          <w:sz w:val="22"/>
          <w:lang w:eastAsia="it-IT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(Norme penali), in virtù delle quali, nello specifico, le dichiarazioni mendaci sono punite ai sensi degli artt. 483, 495 e 496 del codice penale e delle leggi speciali in materia.</w:t>
      </w:r>
    </w:p>
    <w:p w14:paraId="2A7D29D3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47C3C604" w14:textId="77777777" w:rsidR="00B752C9" w:rsidRPr="00B752C9" w:rsidRDefault="00B752C9" w:rsidP="00B752C9">
      <w:pPr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7603B4A4" w14:textId="121E024E" w:rsidR="0006036A" w:rsidRPr="0006036A" w:rsidRDefault="0006036A" w:rsidP="0006036A">
      <w:pPr>
        <w:spacing w:after="160" w:line="259" w:lineRule="auto"/>
        <w:ind w:firstLine="0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b/>
          <w:bCs/>
          <w:szCs w:val="24"/>
        </w:rPr>
        <w:lastRenderedPageBreak/>
        <w:t xml:space="preserve">Il corrispettivo dovuto, pari a € __________ + IVA, come per legge e tariffario predisposto da Codesta Commissione, verrà versato integralmente dietro </w:t>
      </w:r>
      <w:r w:rsidR="00D9739D">
        <w:rPr>
          <w:rFonts w:asciiTheme="minorHAnsi" w:hAnsiTheme="minorHAnsi" w:cstheme="minorHAnsi"/>
          <w:b/>
          <w:bCs/>
          <w:szCs w:val="24"/>
        </w:rPr>
        <w:t>ricevimento</w:t>
      </w:r>
      <w:bookmarkStart w:id="0" w:name="_GoBack"/>
      <w:bookmarkEnd w:id="0"/>
      <w:r w:rsidRPr="0006036A">
        <w:rPr>
          <w:rFonts w:asciiTheme="minorHAnsi" w:hAnsiTheme="minorHAnsi" w:cstheme="minorHAnsi"/>
          <w:b/>
          <w:bCs/>
          <w:szCs w:val="24"/>
        </w:rPr>
        <w:t xml:space="preserve"> di regolare fattura elettronica emessa dal Dipartimento di Giurisprudenza dell’Università di Macerata intestata a</w:t>
      </w:r>
      <w:r w:rsidRPr="0006036A">
        <w:rPr>
          <w:rFonts w:asciiTheme="minorHAnsi" w:hAnsiTheme="minorHAnsi" w:cstheme="minorHAnsi"/>
          <w:szCs w:val="24"/>
        </w:rPr>
        <w:t xml:space="preserve">: </w:t>
      </w:r>
    </w:p>
    <w:p w14:paraId="0735EE1F" w14:textId="77777777" w:rsidR="0006036A" w:rsidRPr="0006036A" w:rsidRDefault="0006036A" w:rsidP="0006036A">
      <w:pPr>
        <w:spacing w:after="160" w:line="259" w:lineRule="auto"/>
        <w:ind w:firstLine="0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szCs w:val="24"/>
        </w:rPr>
        <w:t>Ditta___________________</w:t>
      </w:r>
      <w:r w:rsidRPr="0006036A">
        <w:rPr>
          <w:rFonts w:asciiTheme="minorHAnsi" w:hAnsiTheme="minorHAnsi" w:cstheme="minorHAnsi"/>
          <w:szCs w:val="24"/>
        </w:rPr>
        <w:softHyphen/>
        <w:t xml:space="preserve">________P.IVA_______________________codice SDI______________ </w:t>
      </w:r>
    </w:p>
    <w:p w14:paraId="3AFCCD17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0F54BD2E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40EA4EAD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szCs w:val="24"/>
        </w:rPr>
        <w:t>Data e Firma leggibili</w:t>
      </w:r>
    </w:p>
    <w:p w14:paraId="77D908D4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5C349FE1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szCs w:val="24"/>
        </w:rPr>
        <w:t>______________ lì ____________</w:t>
      </w:r>
    </w:p>
    <w:p w14:paraId="69E6661C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46E8252D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szCs w:val="24"/>
        </w:rPr>
        <w:t xml:space="preserve">           Firma del contraente 1)</w:t>
      </w:r>
      <w:r w:rsidRPr="0006036A">
        <w:rPr>
          <w:rFonts w:asciiTheme="minorHAnsi" w:hAnsiTheme="minorHAnsi" w:cstheme="minorHAnsi"/>
          <w:szCs w:val="24"/>
        </w:rPr>
        <w:tab/>
      </w:r>
      <w:r w:rsidRPr="0006036A">
        <w:rPr>
          <w:rFonts w:asciiTheme="minorHAnsi" w:hAnsiTheme="minorHAnsi" w:cstheme="minorHAnsi"/>
          <w:szCs w:val="24"/>
        </w:rPr>
        <w:tab/>
      </w:r>
      <w:r w:rsidRPr="0006036A">
        <w:rPr>
          <w:rFonts w:asciiTheme="minorHAnsi" w:hAnsiTheme="minorHAnsi" w:cstheme="minorHAnsi"/>
          <w:szCs w:val="24"/>
        </w:rPr>
        <w:tab/>
      </w:r>
      <w:r w:rsidRPr="0006036A">
        <w:rPr>
          <w:rFonts w:asciiTheme="minorHAnsi" w:hAnsiTheme="minorHAnsi" w:cstheme="minorHAnsi"/>
          <w:szCs w:val="24"/>
        </w:rPr>
        <w:tab/>
        <w:t xml:space="preserve">    Firma del contraente 2)</w:t>
      </w:r>
    </w:p>
    <w:p w14:paraId="52E7037E" w14:textId="77777777" w:rsidR="0006036A" w:rsidRPr="0006036A" w:rsidRDefault="0006036A" w:rsidP="0006036A">
      <w:pPr>
        <w:spacing w:after="160" w:line="259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06036A">
        <w:rPr>
          <w:rFonts w:asciiTheme="minorHAnsi" w:hAnsiTheme="minorHAnsi" w:cstheme="minorHAnsi"/>
          <w:szCs w:val="24"/>
        </w:rPr>
        <w:t xml:space="preserve">_________________________________                        ______________________________  </w:t>
      </w:r>
    </w:p>
    <w:p w14:paraId="41C0023D" w14:textId="77777777" w:rsidR="00B752C9" w:rsidRPr="00B752C9" w:rsidRDefault="00B752C9" w:rsidP="00B752C9">
      <w:pPr>
        <w:spacing w:before="120" w:line="240" w:lineRule="auto"/>
        <w:ind w:firstLine="0"/>
        <w:rPr>
          <w:rFonts w:ascii="Arial" w:eastAsia="Times New Roman" w:hAnsi="Arial" w:cs="Arial"/>
          <w:b/>
          <w:bCs/>
          <w:sz w:val="22"/>
          <w:u w:val="single"/>
          <w:lang w:eastAsia="it-IT"/>
        </w:rPr>
      </w:pPr>
    </w:p>
    <w:p w14:paraId="7E22C8B4" w14:textId="77777777" w:rsidR="00B752C9" w:rsidRPr="00B752C9" w:rsidRDefault="00B752C9" w:rsidP="00B752C9">
      <w:pPr>
        <w:spacing w:before="120" w:line="240" w:lineRule="auto"/>
        <w:ind w:firstLine="0"/>
        <w:rPr>
          <w:rFonts w:ascii="Arial" w:eastAsia="Times New Roman" w:hAnsi="Arial" w:cs="Arial"/>
          <w:b/>
          <w:bCs/>
          <w:sz w:val="22"/>
          <w:u w:val="single"/>
          <w:lang w:eastAsia="it-IT"/>
        </w:rPr>
      </w:pPr>
    </w:p>
    <w:p w14:paraId="177AACD6" w14:textId="77777777" w:rsidR="00B752C9" w:rsidRPr="00B752C9" w:rsidRDefault="00B752C9" w:rsidP="00B752C9">
      <w:pPr>
        <w:spacing w:before="120" w:line="240" w:lineRule="auto"/>
        <w:ind w:firstLine="0"/>
        <w:rPr>
          <w:rFonts w:ascii="Arial" w:eastAsia="Times New Roman" w:hAnsi="Arial" w:cs="Arial"/>
          <w:b/>
          <w:bCs/>
          <w:sz w:val="22"/>
          <w:u w:val="single"/>
          <w:lang w:eastAsia="it-IT"/>
        </w:rPr>
      </w:pPr>
    </w:p>
    <w:p w14:paraId="58454291" w14:textId="77777777" w:rsidR="00B752C9" w:rsidRPr="00B752C9" w:rsidRDefault="00B752C9" w:rsidP="00B752C9">
      <w:pPr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b/>
          <w:bCs/>
          <w:sz w:val="22"/>
          <w:u w:val="single"/>
          <w:lang w:eastAsia="it-IT"/>
        </w:rPr>
        <w:t>Da allegare</w:t>
      </w:r>
      <w:r w:rsidRPr="00B752C9">
        <w:rPr>
          <w:rFonts w:ascii="Arial" w:eastAsia="Times New Roman" w:hAnsi="Arial" w:cs="Arial"/>
          <w:sz w:val="22"/>
          <w:lang w:eastAsia="it-IT"/>
        </w:rPr>
        <w:t>:</w:t>
      </w:r>
    </w:p>
    <w:p w14:paraId="741790AF" w14:textId="77777777" w:rsidR="00B752C9" w:rsidRPr="00B752C9" w:rsidRDefault="00B752C9" w:rsidP="00B752C9">
      <w:pPr>
        <w:numPr>
          <w:ilvl w:val="0"/>
          <w:numId w:val="1"/>
        </w:numPr>
        <w:spacing w:before="120" w:line="240" w:lineRule="auto"/>
        <w:jc w:val="left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Contratto debitamente sottoscritto da certificare;</w:t>
      </w:r>
    </w:p>
    <w:p w14:paraId="47168BE0" w14:textId="77777777" w:rsidR="00B752C9" w:rsidRPr="00B752C9" w:rsidRDefault="00B752C9" w:rsidP="00B752C9">
      <w:pPr>
        <w:numPr>
          <w:ilvl w:val="0"/>
          <w:numId w:val="1"/>
        </w:numPr>
        <w:spacing w:before="120" w:line="240" w:lineRule="auto"/>
        <w:jc w:val="left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Fotocopia del documento d’identità dei firmatari della presente istanza;</w:t>
      </w:r>
    </w:p>
    <w:p w14:paraId="4700E56B" w14:textId="77777777" w:rsidR="00B752C9" w:rsidRPr="00B752C9" w:rsidRDefault="00B752C9" w:rsidP="00B752C9">
      <w:pPr>
        <w:numPr>
          <w:ilvl w:val="0"/>
          <w:numId w:val="1"/>
        </w:numPr>
        <w:spacing w:before="120" w:line="240" w:lineRule="auto"/>
        <w:jc w:val="left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Eventuale copia dei provvedimenti dei servizi di vigilanza ed ispettivi o di altri enti certificatori (di rigetto o di altro tipo) rilasciati, o della documentazione inerente altri procedimenti amministrativi e/o giurisdizionali</w:t>
      </w:r>
    </w:p>
    <w:p w14:paraId="086E19EF" w14:textId="77777777" w:rsidR="00B752C9" w:rsidRPr="00B752C9" w:rsidRDefault="00B752C9" w:rsidP="00B752C9">
      <w:pPr>
        <w:numPr>
          <w:ilvl w:val="0"/>
          <w:numId w:val="1"/>
        </w:numPr>
        <w:spacing w:before="120" w:line="240" w:lineRule="auto"/>
        <w:jc w:val="left"/>
        <w:rPr>
          <w:rFonts w:ascii="Arial" w:eastAsia="Times New Roman" w:hAnsi="Arial" w:cs="Arial"/>
          <w:sz w:val="22"/>
          <w:lang w:eastAsia="it-IT"/>
        </w:rPr>
      </w:pPr>
      <w:r w:rsidRPr="00B752C9">
        <w:rPr>
          <w:rFonts w:ascii="Arial" w:eastAsia="Times New Roman" w:hAnsi="Arial" w:cs="Arial"/>
          <w:sz w:val="22"/>
          <w:lang w:eastAsia="it-IT"/>
        </w:rPr>
        <w:t>Copia dell’avvenuto bonifico in favore del Dipartimento di Giurisprudenza</w:t>
      </w:r>
    </w:p>
    <w:p w14:paraId="02E5940F" w14:textId="77777777" w:rsidR="00B752C9" w:rsidRPr="00B752C9" w:rsidRDefault="00B752C9" w:rsidP="00B752C9">
      <w:pPr>
        <w:spacing w:before="120" w:line="240" w:lineRule="auto"/>
        <w:ind w:firstLine="0"/>
        <w:rPr>
          <w:rFonts w:ascii="Arial" w:eastAsia="Times New Roman" w:hAnsi="Arial" w:cs="Arial"/>
          <w:sz w:val="22"/>
          <w:lang w:eastAsia="it-IT"/>
        </w:rPr>
      </w:pPr>
    </w:p>
    <w:p w14:paraId="3C6DB9B3" w14:textId="77777777" w:rsidR="00865B68" w:rsidRPr="00B752C9" w:rsidRDefault="00865B68">
      <w:pPr>
        <w:rPr>
          <w:rFonts w:ascii="Arial" w:hAnsi="Arial" w:cs="Arial"/>
          <w:sz w:val="22"/>
        </w:rPr>
      </w:pPr>
    </w:p>
    <w:sectPr w:rsidR="00865B68" w:rsidRPr="00B752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8F79" w14:textId="77777777" w:rsidR="00166B4B" w:rsidRDefault="00166B4B" w:rsidP="00B752C9">
      <w:pPr>
        <w:spacing w:line="240" w:lineRule="auto"/>
      </w:pPr>
      <w:r>
        <w:separator/>
      </w:r>
    </w:p>
  </w:endnote>
  <w:endnote w:type="continuationSeparator" w:id="0">
    <w:p w14:paraId="777B82A5" w14:textId="77777777" w:rsidR="00166B4B" w:rsidRDefault="00166B4B" w:rsidP="00B75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B29F" w14:textId="77777777" w:rsidR="00166B4B" w:rsidRDefault="00166B4B" w:rsidP="00B752C9">
      <w:pPr>
        <w:spacing w:line="240" w:lineRule="auto"/>
      </w:pPr>
      <w:r>
        <w:separator/>
      </w:r>
    </w:p>
  </w:footnote>
  <w:footnote w:type="continuationSeparator" w:id="0">
    <w:p w14:paraId="24964EF5" w14:textId="77777777" w:rsidR="00166B4B" w:rsidRDefault="00166B4B" w:rsidP="00B752C9">
      <w:pPr>
        <w:spacing w:line="240" w:lineRule="auto"/>
      </w:pPr>
      <w:r>
        <w:continuationSeparator/>
      </w:r>
    </w:p>
  </w:footnote>
  <w:footnote w:id="1">
    <w:p w14:paraId="33D1BA5B" w14:textId="77777777" w:rsidR="00B752C9" w:rsidRDefault="00B752C9" w:rsidP="00B752C9">
      <w:pPr>
        <w:pStyle w:val="Testonotaapidipagina"/>
        <w:ind w:firstLine="0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</w:rPr>
        <w:t xml:space="preserve">Titolare, legale rappresentante, responsabile, </w:t>
      </w:r>
      <w:proofErr w:type="gramStart"/>
      <w:r>
        <w:rPr>
          <w:sz w:val="18"/>
        </w:rPr>
        <w:t>ecc..</w:t>
      </w:r>
      <w:proofErr w:type="gramEnd"/>
      <w:r>
        <w:rPr>
          <w:sz w:val="18"/>
        </w:rPr>
        <w:t xml:space="preserve"> </w:t>
      </w:r>
    </w:p>
  </w:footnote>
  <w:footnote w:id="2">
    <w:p w14:paraId="0FE7010A" w14:textId="77777777" w:rsidR="00B752C9" w:rsidRDefault="00B752C9" w:rsidP="00B752C9">
      <w:pPr>
        <w:pStyle w:val="Testonotaapidipagina"/>
        <w:ind w:firstLine="0"/>
        <w:rPr>
          <w:sz w:val="18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Indicare la ragione sociale o la denominazione sociale completa.</w:t>
      </w:r>
    </w:p>
  </w:footnote>
  <w:footnote w:id="3">
    <w:p w14:paraId="2C1F9727" w14:textId="77777777" w:rsidR="00B752C9" w:rsidRDefault="00B752C9" w:rsidP="00B752C9">
      <w:pPr>
        <w:pStyle w:val="Testonotaapidipagina"/>
        <w:ind w:firstLine="0"/>
        <w:rPr>
          <w:sz w:val="18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Indicare l’ente, fra quelli abilitati alla certificazione, presso il quale è stato presentato il contratto da certificare (es. D.T.L., Università degli studi, Provincia, Ente bilaterale).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AFB"/>
    <w:multiLevelType w:val="hybridMultilevel"/>
    <w:tmpl w:val="2CA6533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C9"/>
    <w:rsid w:val="00042E86"/>
    <w:rsid w:val="0006036A"/>
    <w:rsid w:val="000A64F0"/>
    <w:rsid w:val="00166B4B"/>
    <w:rsid w:val="001B5B95"/>
    <w:rsid w:val="001D5C59"/>
    <w:rsid w:val="00221950"/>
    <w:rsid w:val="00242E0A"/>
    <w:rsid w:val="003B225E"/>
    <w:rsid w:val="003D4D0F"/>
    <w:rsid w:val="003D5878"/>
    <w:rsid w:val="004C7541"/>
    <w:rsid w:val="00514795"/>
    <w:rsid w:val="00546764"/>
    <w:rsid w:val="005C116A"/>
    <w:rsid w:val="00865B68"/>
    <w:rsid w:val="00B067C3"/>
    <w:rsid w:val="00B752C9"/>
    <w:rsid w:val="00C66FA8"/>
    <w:rsid w:val="00C76F81"/>
    <w:rsid w:val="00D9739D"/>
    <w:rsid w:val="00E830D0"/>
    <w:rsid w:val="00F72A99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5F35"/>
  <w15:chartTrackingRefBased/>
  <w15:docId w15:val="{46DD545D-1A93-4AED-8457-AB148EE7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541"/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52C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52C9"/>
    <w:rPr>
      <w:rFonts w:ascii="Bookman Old Style" w:hAnsi="Bookman Old Style"/>
      <w:sz w:val="20"/>
      <w:szCs w:val="20"/>
    </w:rPr>
  </w:style>
  <w:style w:type="character" w:styleId="Rimandonotaapidipagina">
    <w:name w:val="footnote reference"/>
    <w:semiHidden/>
    <w:rsid w:val="00B75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doluigi.canavesi@uni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roberta.giorgetti</cp:lastModifiedBy>
  <cp:revision>3</cp:revision>
  <dcterms:created xsi:type="dcterms:W3CDTF">2020-11-16T15:34:00Z</dcterms:created>
  <dcterms:modified xsi:type="dcterms:W3CDTF">2020-12-03T10:28:00Z</dcterms:modified>
</cp:coreProperties>
</file>