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4" w:rsidRDefault="00E71A44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:rsidR="00E71A44" w:rsidRDefault="00E71A44">
      <w:pPr>
        <w:jc w:val="both"/>
        <w:rPr>
          <w:rFonts w:ascii="Times New Roman" w:hAnsi="Times New Roman" w:cs="Times New Roman"/>
          <w:b/>
          <w:bCs/>
        </w:rPr>
      </w:pPr>
    </w:p>
    <w:p w:rsidR="00E71A44" w:rsidRDefault="00E71A44">
      <w:pPr>
        <w:jc w:val="center"/>
        <w:rPr>
          <w:rFonts w:ascii="Times New Roman" w:hAnsi="Times New Roman" w:cs="Times New Roman"/>
        </w:rPr>
      </w:pPr>
    </w:p>
    <w:p w:rsidR="00E71A44" w:rsidRDefault="00E71A44">
      <w:pPr>
        <w:jc w:val="center"/>
        <w:rPr>
          <w:rFonts w:ascii="Times New Roman" w:hAnsi="Times New Roman" w:cs="Times New Roman"/>
        </w:rPr>
      </w:pPr>
    </w:p>
    <w:p w:rsidR="00E71A44" w:rsidRDefault="00E71A44">
      <w:pPr>
        <w:jc w:val="center"/>
        <w:rPr>
          <w:rFonts w:ascii="Times New Roman" w:hAnsi="Times New Roman" w:cs="Times New Roman"/>
        </w:rPr>
      </w:pPr>
    </w:p>
    <w:p w:rsidR="006E2F05" w:rsidRDefault="00BA384D">
      <w:pPr>
        <w:jc w:val="center"/>
        <w:rPr>
          <w:rFonts w:ascii="Times New Roman" w:hAnsi="Times New Roman" w:cs="Times New Roman"/>
        </w:rPr>
      </w:pPr>
      <w:r w:rsidRPr="00265E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392.25pt;height:60pt;visibility:visible">
            <v:imagedata r:id="rId7" o:title=""/>
          </v:shape>
        </w:pict>
      </w:r>
    </w:p>
    <w:p w:rsidR="006E2F05" w:rsidRPr="00BA384D" w:rsidRDefault="006E2F05">
      <w:pPr>
        <w:jc w:val="center"/>
        <w:rPr>
          <w:rFonts w:ascii="Arial" w:hAnsi="Arial" w:cs="Arial"/>
          <w:sz w:val="28"/>
          <w:szCs w:val="28"/>
        </w:rPr>
      </w:pPr>
    </w:p>
    <w:p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REGISTRO DELLE ATTIVITA’ DIDATTICHE</w:t>
      </w:r>
    </w:p>
    <w:p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DEI PROFESSORI E RICERCATORI</w:t>
      </w:r>
    </w:p>
    <w:p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:rsidR="00BA384D" w:rsidRPr="00460F08" w:rsidRDefault="00BA384D" w:rsidP="00BA3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 xml:space="preserve">Anno Accademico </w:t>
      </w:r>
      <w:r w:rsidRPr="00460F08">
        <w:rPr>
          <w:rFonts w:ascii="Arial" w:hAnsi="Arial" w:cs="Arial"/>
          <w:sz w:val="28"/>
          <w:szCs w:val="28"/>
        </w:rPr>
        <w:t>.................</w:t>
      </w:r>
    </w:p>
    <w:p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Prof./Dott. 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</w:t>
      </w:r>
      <w:r w:rsidRPr="00460F08">
        <w:rPr>
          <w:rFonts w:ascii="Arial" w:hAnsi="Arial" w:cs="Arial"/>
          <w:b/>
          <w:bCs/>
          <w:sz w:val="28"/>
          <w:szCs w:val="28"/>
        </w:rPr>
        <w:t>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Qualifica …............................................................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pieno</w:t>
      </w:r>
    </w:p>
    <w:p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definito</w:t>
      </w:r>
    </w:p>
    <w:p w:rsidR="00BA384D" w:rsidRPr="00460F08" w:rsidRDefault="006C226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Settore scientifico disciplinare ……………………………………….</w:t>
      </w:r>
    </w:p>
    <w:p w:rsidR="00F93E98" w:rsidRPr="00460F08" w:rsidRDefault="00F93E98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:rsidR="006E2F05" w:rsidRPr="00460F08" w:rsidRDefault="006E2F0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Dipartimento di ............................…...........…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........................</w:t>
      </w:r>
      <w:r w:rsidRPr="00460F08">
        <w:rPr>
          <w:rFonts w:ascii="Arial" w:hAnsi="Arial" w:cs="Arial"/>
          <w:b/>
          <w:bCs/>
          <w:sz w:val="28"/>
          <w:szCs w:val="28"/>
        </w:rPr>
        <w:t>.........</w:t>
      </w:r>
    </w:p>
    <w:p w:rsidR="006E2F05" w:rsidRPr="00460F08" w:rsidRDefault="006E2F0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Classe delle lauree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 xml:space="preserve"> </w:t>
      </w:r>
      <w:r w:rsidR="00F93E98" w:rsidRPr="00460F08">
        <w:rPr>
          <w:rFonts w:ascii="Arial" w:hAnsi="Arial" w:cs="Arial"/>
          <w:b/>
          <w:bCs/>
          <w:sz w:val="28"/>
          <w:szCs w:val="28"/>
        </w:rPr>
        <w:t>……………..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......</w:t>
      </w:r>
    </w:p>
    <w:p w:rsidR="00E71A44" w:rsidRPr="00460F08" w:rsidRDefault="00E71A4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93E98" w:rsidRPr="00460F08" w:rsidRDefault="00E71A44" w:rsidP="00F93E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</w:rPr>
        <w:br w:type="page"/>
      </w:r>
      <w:r w:rsidR="00F93E9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:rsidR="00E71A44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INSEGNAMENTO 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</w:p>
    <w:p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:rsidR="00F93E98" w:rsidRPr="00460F08" w:rsidRDefault="00E71A44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Corso 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di studio 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:rsidR="00E71A44" w:rsidRPr="00460F08" w:rsidRDefault="00681AB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Dipartimento 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506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92"/>
        <w:gridCol w:w="7847"/>
      </w:tblGrid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2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47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</w:tc>
        <w:tc>
          <w:tcPr>
            <w:tcW w:w="3931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 della lezione</w:t>
            </w: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8C2BB8" w:rsidRPr="00460F08" w:rsidTr="008776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2" w:type="pct"/>
            <w:vAlign w:val="center"/>
          </w:tcPr>
          <w:p w:rsidR="008C2BB8" w:rsidRPr="00460F08" w:rsidRDefault="0087760C" w:rsidP="0087760C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447" w:type="pct"/>
            <w:vAlign w:val="center"/>
          </w:tcPr>
          <w:p w:rsidR="008C2BB8" w:rsidRPr="00460F08" w:rsidRDefault="008C2BB8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8C2BB8" w:rsidRPr="00460F08" w:rsidRDefault="008C2BB8">
            <w:pPr>
              <w:rPr>
                <w:rFonts w:ascii="Arial" w:hAnsi="Arial" w:cs="Arial"/>
              </w:rPr>
            </w:pPr>
          </w:p>
        </w:tc>
      </w:tr>
    </w:tbl>
    <w:p w:rsidR="008C2BB8" w:rsidRPr="00460F08" w:rsidRDefault="003E3F21" w:rsidP="003E3F21">
      <w:pPr>
        <w:jc w:val="right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</w:p>
    <w:p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C2BB8" w:rsidRPr="00460F08" w:rsidRDefault="008C2BB8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2BB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ESAMI DI PROFITTO DELL’INSEGNAMENTO</w:t>
      </w:r>
    </w:p>
    <w:p w:rsidR="009D6B63" w:rsidRPr="009D6B63" w:rsidRDefault="009D6B63" w:rsidP="009D6B63"/>
    <w:p w:rsidR="008C2BB8" w:rsidRPr="00460F0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</w:t>
      </w:r>
      <w:r w:rsidR="00FB2FE5">
        <w:rPr>
          <w:rFonts w:ascii="Arial" w:hAnsi="Arial" w:cs="Arial"/>
        </w:rPr>
        <w:t>…..</w:t>
      </w:r>
      <w:r w:rsidRPr="00460F08">
        <w:rPr>
          <w:rFonts w:ascii="Arial" w:hAnsi="Arial" w:cs="Arial"/>
        </w:rPr>
        <w:t>.......... Esami sostenuti n....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.......Tot.ore n. ...........</w:t>
      </w:r>
    </w:p>
    <w:p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</w:t>
      </w:r>
      <w:r w:rsidRPr="00460F08">
        <w:rPr>
          <w:rFonts w:ascii="Arial" w:hAnsi="Arial" w:cs="Arial"/>
        </w:rPr>
        <w:t>.....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......Tot.ore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…………</w:t>
      </w:r>
      <w:r w:rsidRPr="00460F08">
        <w:rPr>
          <w:rFonts w:ascii="Arial" w:hAnsi="Arial" w:cs="Arial"/>
        </w:rPr>
        <w:t>.......... Esami sostenuti n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......... Esami sostenuti n....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….... verbalizzati n ….....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..Tot.ore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 Esami sostenuti n....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.....…</w:t>
      </w:r>
      <w:r w:rsidR="00FB2FE5"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 Esami sostenuti n....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......Tot.ore n. ....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161D2" w:rsidRDefault="002161D2" w:rsidP="00FB2FE5">
      <w:pPr>
        <w:tabs>
          <w:tab w:val="left" w:pos="4536"/>
          <w:tab w:val="left" w:pos="7655"/>
        </w:tabs>
        <w:ind w:firstLine="5670"/>
        <w:jc w:val="both"/>
        <w:rPr>
          <w:rFonts w:ascii="Arial" w:hAnsi="Arial" w:cs="Arial"/>
          <w:b/>
        </w:rPr>
      </w:pPr>
    </w:p>
    <w:p w:rsidR="008C2BB8" w:rsidRPr="00460F08" w:rsidRDefault="002161D2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C2BB8" w:rsidRPr="00460F08">
        <w:rPr>
          <w:rFonts w:ascii="Arial" w:hAnsi="Arial" w:cs="Arial"/>
          <w:b/>
        </w:rPr>
        <w:t>TOTALE COMPLESSIVO   ..………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ESAMI DI LAUREA DELL’INSEGNAMENTO</w:t>
      </w:r>
    </w:p>
    <w:p w:rsidR="009D6B63" w:rsidRDefault="009D6B63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ESTIVA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</w:t>
      </w:r>
      <w:r w:rsidR="002161D2">
        <w:rPr>
          <w:rFonts w:ascii="Arial" w:hAnsi="Arial" w:cs="Arial"/>
        </w:rPr>
        <w:t>.......................</w:t>
      </w:r>
      <w:r w:rsidRPr="00460F08">
        <w:rPr>
          <w:rFonts w:ascii="Arial" w:hAnsi="Arial" w:cs="Arial"/>
        </w:rPr>
        <w:tab/>
      </w:r>
      <w:r w:rsidR="002161D2" w:rsidRPr="00460F08">
        <w:rPr>
          <w:rFonts w:ascii="Arial" w:hAnsi="Arial" w:cs="Arial"/>
        </w:rPr>
        <w:t>Tot.</w:t>
      </w:r>
      <w:r w:rsidR="002161D2">
        <w:rPr>
          <w:rFonts w:ascii="Arial" w:hAnsi="Arial" w:cs="Arial"/>
        </w:rPr>
        <w:t xml:space="preserve"> </w:t>
      </w:r>
      <w:r w:rsidR="002161D2" w:rsidRPr="00460F08">
        <w:rPr>
          <w:rFonts w:ascii="Arial" w:hAnsi="Arial" w:cs="Arial"/>
        </w:rPr>
        <w:t>ore n. ...........</w:t>
      </w:r>
    </w:p>
    <w:p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AUTUNNALE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="002161D2"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 w:rsidR="002161D2" w:rsidRPr="00460F08">
        <w:rPr>
          <w:rFonts w:ascii="Arial" w:hAnsi="Arial" w:cs="Arial"/>
        </w:rPr>
        <w:t>Tot.</w:t>
      </w:r>
      <w:r w:rsidR="002161D2">
        <w:rPr>
          <w:rFonts w:ascii="Arial" w:hAnsi="Arial" w:cs="Arial"/>
        </w:rPr>
        <w:t xml:space="preserve"> </w:t>
      </w:r>
      <w:r w:rsidR="002161D2" w:rsidRPr="00460F08">
        <w:rPr>
          <w:rFonts w:ascii="Arial" w:hAnsi="Arial" w:cs="Arial"/>
        </w:rPr>
        <w:t>ore n. ...........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161D2" w:rsidRDefault="008C2BB8" w:rsidP="002161D2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INVERNALE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>n. sedute</w:t>
      </w:r>
      <w:r w:rsidR="002161D2"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 w:rsidR="002161D2">
        <w:rPr>
          <w:rFonts w:ascii="Arial" w:hAnsi="Arial" w:cs="Arial"/>
        </w:rPr>
        <w:t xml:space="preserve">Tot. Ore n. ......... </w:t>
      </w:r>
    </w:p>
    <w:p w:rsidR="002161D2" w:rsidRDefault="002161D2" w:rsidP="002161D2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:rsidR="002161D2" w:rsidRDefault="002161D2" w:rsidP="002161D2">
      <w:pPr>
        <w:tabs>
          <w:tab w:val="left" w:pos="3969"/>
          <w:tab w:val="left" w:pos="7371"/>
        </w:tabs>
        <w:ind w:right="283"/>
        <w:jc w:val="right"/>
        <w:rPr>
          <w:rFonts w:ascii="Arial" w:hAnsi="Arial" w:cs="Arial"/>
          <w:b/>
        </w:rPr>
      </w:pPr>
    </w:p>
    <w:p w:rsidR="008C2BB8" w:rsidRPr="00460F08" w:rsidRDefault="008C2BB8" w:rsidP="002161D2">
      <w:pPr>
        <w:tabs>
          <w:tab w:val="left" w:pos="3969"/>
          <w:tab w:val="left" w:pos="7371"/>
        </w:tabs>
        <w:ind w:right="567"/>
        <w:jc w:val="right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>TOTALE COMPLESSIVO   ..……</w:t>
      </w: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8C2BB8" w:rsidRPr="00FB2FE5" w:rsidRDefault="003E3F21" w:rsidP="003E3F21">
      <w:pPr>
        <w:tabs>
          <w:tab w:val="left" w:pos="4536"/>
          <w:tab w:val="left" w:pos="7655"/>
        </w:tabs>
        <w:jc w:val="right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ab/>
      </w:r>
      <w:r w:rsidRPr="00FB2FE5">
        <w:rPr>
          <w:rFonts w:ascii="Arial" w:hAnsi="Arial" w:cs="Arial"/>
        </w:rPr>
        <w:t>IL DOCENTE</w:t>
      </w:r>
    </w:p>
    <w:p w:rsidR="008C2BB8" w:rsidRPr="00460F08" w:rsidRDefault="00FB2FE5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1A44" w:rsidRPr="00460F08" w:rsidRDefault="00E71A44">
      <w:pPr>
        <w:jc w:val="both"/>
        <w:rPr>
          <w:rFonts w:ascii="Arial" w:hAnsi="Arial" w:cs="Arial"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ATTIVITA’ DIDATTICHE INTEGRATIVE </w:t>
      </w:r>
      <w:r w:rsidRPr="00460F08">
        <w:rPr>
          <w:rFonts w:ascii="Arial" w:hAnsi="Arial" w:cs="Arial"/>
          <w:bCs/>
          <w:sz w:val="24"/>
          <w:szCs w:val="24"/>
        </w:rPr>
        <w:t>(Seminari, Es</w:t>
      </w:r>
      <w:r w:rsidR="0087760C" w:rsidRPr="00460F08">
        <w:rPr>
          <w:rFonts w:ascii="Arial" w:hAnsi="Arial" w:cs="Arial"/>
          <w:bCs/>
          <w:sz w:val="24"/>
          <w:szCs w:val="24"/>
        </w:rPr>
        <w:t>ercitazioni, Laboratori, Stages .…)</w:t>
      </w:r>
    </w:p>
    <w:p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Corso di studio …………………………………………………………………………………….</w:t>
      </w:r>
    </w:p>
    <w:p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Dipartimento ..……………………………………………………………………………………...</w:t>
      </w:r>
    </w:p>
    <w:p w:rsidR="00E71A44" w:rsidRPr="00460F08" w:rsidRDefault="00E71A4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51"/>
        <w:gridCol w:w="7762"/>
      </w:tblGrid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0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32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</w:tc>
        <w:tc>
          <w:tcPr>
            <w:tcW w:w="3938" w:type="pct"/>
            <w:shd w:val="clear" w:color="auto" w:fill="C0C0C0"/>
          </w:tcPr>
          <w:p w:rsidR="00E71A44" w:rsidRPr="00460F08" w:rsidRDefault="00E71A4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</w:t>
            </w: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  <w:tr w:rsidR="00E71A44" w:rsidRPr="00460F08" w:rsidTr="00AA24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0" w:type="pct"/>
            <w:vAlign w:val="center"/>
          </w:tcPr>
          <w:p w:rsidR="00E71A44" w:rsidRPr="00460F08" w:rsidRDefault="0087760C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432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  <w:tc>
          <w:tcPr>
            <w:tcW w:w="3938" w:type="pct"/>
            <w:vAlign w:val="center"/>
          </w:tcPr>
          <w:p w:rsidR="00E71A44" w:rsidRPr="00460F08" w:rsidRDefault="00E71A44">
            <w:pPr>
              <w:rPr>
                <w:rFonts w:ascii="Arial" w:hAnsi="Arial" w:cs="Arial"/>
              </w:rPr>
            </w:pPr>
          </w:p>
        </w:tc>
      </w:tr>
    </w:tbl>
    <w:p w:rsidR="00E71A44" w:rsidRPr="00460F08" w:rsidRDefault="00E71A44">
      <w:pPr>
        <w:jc w:val="both"/>
        <w:rPr>
          <w:rFonts w:ascii="Arial" w:hAnsi="Arial" w:cs="Arial"/>
          <w:b/>
          <w:bCs/>
        </w:rPr>
      </w:pPr>
    </w:p>
    <w:p w:rsidR="003E3F21" w:rsidRPr="00FB2FE5" w:rsidRDefault="003E3F21" w:rsidP="003E3F21">
      <w:pPr>
        <w:jc w:val="right"/>
        <w:rPr>
          <w:rFonts w:ascii="Arial" w:hAnsi="Arial" w:cs="Arial"/>
          <w:bCs/>
        </w:rPr>
      </w:pPr>
      <w:r w:rsidRPr="00FB2FE5">
        <w:rPr>
          <w:rFonts w:ascii="Arial" w:hAnsi="Arial" w:cs="Arial"/>
          <w:bCs/>
        </w:rPr>
        <w:t>IL DOCENTE</w:t>
      </w:r>
      <w:r w:rsidR="00E71A44" w:rsidRPr="00FB2FE5">
        <w:rPr>
          <w:rFonts w:ascii="Arial" w:hAnsi="Arial" w:cs="Arial"/>
          <w:bCs/>
        </w:rPr>
        <w:br w:type="page"/>
      </w:r>
    </w:p>
    <w:p w:rsidR="00E71A44" w:rsidRPr="00460F08" w:rsidRDefault="00E71A44" w:rsidP="003E3F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ALTRE ATTIVITA’ DIDATTICHE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RICEVIMENTO STUDENTI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ORIENTAMENTO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TUTORATO      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ASSISTENZA E SUPERVISIONE TESI E TESINE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 xml:space="preserve">ALTRE ATTIVITA’ </w:t>
      </w:r>
      <w:r w:rsidRPr="00460F08">
        <w:rPr>
          <w:rFonts w:ascii="Arial" w:hAnsi="Arial" w:cs="Arial"/>
        </w:rPr>
        <w:t>(</w:t>
      </w:r>
      <w:r w:rsidR="002D0C3C" w:rsidRPr="00460F08">
        <w:rPr>
          <w:rFonts w:ascii="Arial" w:hAnsi="Arial" w:cs="Arial"/>
        </w:rPr>
        <w:t>specificare)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.....................................................................................................</w:t>
      </w:r>
      <w:r w:rsidRPr="00460F08">
        <w:rPr>
          <w:rFonts w:ascii="Arial" w:hAnsi="Arial" w:cs="Arial"/>
        </w:rPr>
        <w:tab/>
      </w:r>
      <w:r w:rsidRPr="00460F08">
        <w:rPr>
          <w:rFonts w:ascii="Arial" w:hAnsi="Arial" w:cs="Arial"/>
          <w:sz w:val="24"/>
          <w:szCs w:val="24"/>
        </w:rPr>
        <w:t>n. ore .............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87760C" w:rsidRPr="00460F08" w:rsidRDefault="0087760C" w:rsidP="0087760C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>TOTALE COMPLESSIVO   ..…….…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93E98" w:rsidRPr="00FB2FE5" w:rsidRDefault="003E3F21" w:rsidP="003E3F21">
      <w:pPr>
        <w:jc w:val="right"/>
        <w:rPr>
          <w:rFonts w:ascii="Arial" w:hAnsi="Arial" w:cs="Arial"/>
          <w:bCs/>
        </w:rPr>
      </w:pPr>
      <w:r w:rsidRPr="00FB2FE5">
        <w:rPr>
          <w:rFonts w:ascii="Arial" w:hAnsi="Arial" w:cs="Arial"/>
          <w:bCs/>
        </w:rPr>
        <w:t>IL DOCENTE</w:t>
      </w:r>
      <w:r w:rsidR="00E71A44" w:rsidRPr="00FB2FE5">
        <w:rPr>
          <w:rFonts w:ascii="Arial" w:hAnsi="Arial" w:cs="Arial"/>
          <w:bCs/>
        </w:rPr>
        <w:br w:type="page"/>
      </w:r>
      <w:r w:rsidR="00F93E98" w:rsidRPr="00FB2FE5">
        <w:rPr>
          <w:rFonts w:ascii="Arial" w:hAnsi="Arial" w:cs="Arial"/>
          <w:bCs/>
        </w:rPr>
        <w:lastRenderedPageBreak/>
        <w:t xml:space="preserve"> </w:t>
      </w:r>
    </w:p>
    <w:p w:rsidR="00AA2496" w:rsidRPr="00460F08" w:rsidRDefault="00EE6643" w:rsidP="009E7EBC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sz w:val="24"/>
          <w:szCs w:val="24"/>
        </w:rPr>
      </w:pPr>
      <w:r w:rsidRPr="00460F08">
        <w:rPr>
          <w:rFonts w:ascii="Arial" w:hAnsi="Arial" w:cs="Arial"/>
          <w:b/>
          <w:sz w:val="24"/>
          <w:szCs w:val="24"/>
        </w:rPr>
        <w:t>RIEPILOGO</w:t>
      </w:r>
      <w:r w:rsidR="00AA2496" w:rsidRPr="00460F08">
        <w:rPr>
          <w:rFonts w:ascii="Arial" w:hAnsi="Arial" w:cs="Arial"/>
          <w:b/>
          <w:sz w:val="24"/>
          <w:szCs w:val="24"/>
        </w:rPr>
        <w:t xml:space="preserve"> DELL’ATTIVIT</w:t>
      </w:r>
      <w:r w:rsidR="009E7EBC" w:rsidRPr="00460F08">
        <w:rPr>
          <w:rFonts w:ascii="Arial" w:hAnsi="Arial" w:cs="Arial"/>
          <w:b/>
          <w:sz w:val="24"/>
          <w:szCs w:val="24"/>
        </w:rPr>
        <w:t xml:space="preserve">A’ DIDATTICA </w:t>
      </w:r>
      <w:r w:rsidRPr="00460F08">
        <w:rPr>
          <w:rFonts w:ascii="Arial" w:hAnsi="Arial" w:cs="Arial"/>
          <w:b/>
          <w:sz w:val="24"/>
          <w:szCs w:val="24"/>
        </w:rPr>
        <w:t xml:space="preserve">EFFETTIVAMENTE </w:t>
      </w:r>
      <w:r w:rsidR="009E7EBC" w:rsidRPr="00460F08">
        <w:rPr>
          <w:rFonts w:ascii="Arial" w:hAnsi="Arial" w:cs="Arial"/>
          <w:b/>
          <w:sz w:val="24"/>
          <w:szCs w:val="24"/>
        </w:rPr>
        <w:t>SVOLTA NELL’A</w:t>
      </w:r>
      <w:r w:rsidRPr="00460F08">
        <w:rPr>
          <w:rFonts w:ascii="Arial" w:hAnsi="Arial" w:cs="Arial"/>
          <w:b/>
          <w:sz w:val="24"/>
          <w:szCs w:val="24"/>
        </w:rPr>
        <w:t>.A.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relative all’impegno didattico obbligatorio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Ore per lezioni svolte oltre l’impegno didattico obbligatorio </w:t>
      </w:r>
      <w:r w:rsidR="00EE6643" w:rsidRPr="00460F08">
        <w:rPr>
          <w:rFonts w:ascii="Arial" w:hAnsi="Arial" w:cs="Arial"/>
          <w:sz w:val="24"/>
          <w:szCs w:val="24"/>
        </w:rPr>
        <w:t>a titolo gratuito</w:t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svolte oltre l’impegno didattico obbligatorio</w:t>
      </w:r>
      <w:r w:rsidR="00EE6643" w:rsidRPr="00460F08">
        <w:rPr>
          <w:rFonts w:ascii="Arial" w:hAnsi="Arial" w:cs="Arial"/>
          <w:sz w:val="24"/>
          <w:szCs w:val="24"/>
        </w:rPr>
        <w:t xml:space="preserve"> retribuibili</w:t>
      </w:r>
      <w:r w:rsidR="00EE6643" w:rsidRPr="00460F08">
        <w:rPr>
          <w:rFonts w:ascii="Arial" w:hAnsi="Arial" w:cs="Arial"/>
          <w:sz w:val="24"/>
          <w:szCs w:val="24"/>
        </w:rPr>
        <w:tab/>
      </w:r>
      <w:r w:rsidR="00EE6643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profitto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laurea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altre attività didattiche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AA2496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ab/>
      </w:r>
      <w:r w:rsidR="003E2435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 xml:space="preserve">TOTALE ORE </w:t>
      </w:r>
      <w:r w:rsidR="003E2435" w:rsidRPr="00460F08">
        <w:rPr>
          <w:rFonts w:ascii="Arial" w:hAnsi="Arial" w:cs="Arial"/>
          <w:sz w:val="24"/>
          <w:szCs w:val="24"/>
        </w:rPr>
        <w:tab/>
        <w:t>…….</w:t>
      </w:r>
      <w:r w:rsidRPr="00460F08">
        <w:rPr>
          <w:rFonts w:ascii="Arial" w:hAnsi="Arial" w:cs="Arial"/>
          <w:sz w:val="24"/>
          <w:szCs w:val="24"/>
        </w:rPr>
        <w:t>…</w:t>
      </w:r>
      <w:r w:rsidR="00451B1C" w:rsidRPr="00460F08">
        <w:rPr>
          <w:rFonts w:ascii="Arial" w:hAnsi="Arial" w:cs="Arial"/>
          <w:sz w:val="24"/>
          <w:szCs w:val="24"/>
        </w:rPr>
        <w:t>*</w:t>
      </w:r>
    </w:p>
    <w:p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PROFESSORI: non meno di 350 ore per il tempo pieno e non meno di 250 ore per il tempo definito (Art. 6 comma 2 legge 240/2010)</w:t>
      </w:r>
    </w:p>
    <w:p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RICERCATORI A TEMPO DETERMINATO: non meno di 350 ore per il tempo pieno e non meno di 200 ore per il tempo definito (Art. 24 comma 4 legge 240/2010)</w:t>
      </w:r>
    </w:p>
    <w:p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 xml:space="preserve">* RICERCATORI A TEMPO INDETERMINATO: fino a un massimo di 350 ore per il tempo pieno e fino a un massimo di  200 ore per il tempo definito </w:t>
      </w:r>
      <w:r w:rsidR="00460F08" w:rsidRPr="00460F08">
        <w:rPr>
          <w:rFonts w:ascii="Arial" w:hAnsi="Arial" w:cs="Arial"/>
          <w:i/>
          <w:sz w:val="18"/>
          <w:szCs w:val="18"/>
        </w:rPr>
        <w:t>(</w:t>
      </w:r>
      <w:r w:rsidRPr="00460F08">
        <w:rPr>
          <w:rFonts w:ascii="Arial" w:hAnsi="Arial" w:cs="Arial"/>
          <w:i/>
          <w:sz w:val="18"/>
          <w:szCs w:val="18"/>
        </w:rPr>
        <w:t>Art. 6 comma 3 legge 240/2010)</w:t>
      </w:r>
    </w:p>
    <w:p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</w:p>
    <w:p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3E2435" w:rsidRPr="00460F08" w:rsidRDefault="003E2435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:rsidR="00E71A44" w:rsidRPr="00460F08" w:rsidRDefault="0076487F">
      <w:pPr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*************************************************************************************************</w:t>
      </w:r>
      <w:r w:rsidR="001345DC">
        <w:rPr>
          <w:rFonts w:ascii="Arial" w:hAnsi="Arial" w:cs="Arial"/>
        </w:rPr>
        <w:t>****************</w:t>
      </w:r>
      <w:r w:rsidRPr="00460F08">
        <w:rPr>
          <w:rFonts w:ascii="Arial" w:hAnsi="Arial" w:cs="Arial"/>
        </w:rPr>
        <w:t>******</w:t>
      </w:r>
    </w:p>
    <w:p w:rsidR="003E2435" w:rsidRPr="00460F08" w:rsidRDefault="003E2435">
      <w:pPr>
        <w:jc w:val="both"/>
        <w:rPr>
          <w:rFonts w:ascii="Arial" w:hAnsi="Arial" w:cs="Arial"/>
        </w:rPr>
      </w:pPr>
    </w:p>
    <w:p w:rsidR="00EE6643" w:rsidRPr="00460F08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DICHIARAZIONE SOSTITUTIVA DELL’ATTO DI NOTORIETA’</w:t>
      </w:r>
    </w:p>
    <w:p w:rsidR="00EE6643" w:rsidRPr="001345DC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1345DC">
        <w:rPr>
          <w:rFonts w:ascii="Arial" w:hAnsi="Arial" w:cs="Arial"/>
          <w:sz w:val="24"/>
          <w:szCs w:val="24"/>
        </w:rPr>
        <w:t>ART. 47</w:t>
      </w:r>
      <w:r w:rsidR="004C5CBC" w:rsidRPr="001345DC">
        <w:rPr>
          <w:rFonts w:ascii="Arial" w:hAnsi="Arial" w:cs="Arial"/>
          <w:sz w:val="24"/>
          <w:szCs w:val="24"/>
        </w:rPr>
        <w:t xml:space="preserve"> DEL </w:t>
      </w:r>
      <w:r w:rsidRPr="001345DC">
        <w:rPr>
          <w:rFonts w:ascii="Arial" w:hAnsi="Arial" w:cs="Arial"/>
          <w:sz w:val="24"/>
          <w:szCs w:val="24"/>
        </w:rPr>
        <w:t xml:space="preserve"> D.P.R. n</w:t>
      </w:r>
      <w:r w:rsidR="004C5CBC" w:rsidRPr="001345DC">
        <w:rPr>
          <w:rFonts w:ascii="Arial" w:hAnsi="Arial" w:cs="Arial"/>
          <w:sz w:val="24"/>
          <w:szCs w:val="24"/>
        </w:rPr>
        <w:t>.</w:t>
      </w:r>
      <w:r w:rsidRPr="001345DC">
        <w:rPr>
          <w:rFonts w:ascii="Arial" w:hAnsi="Arial" w:cs="Arial"/>
          <w:sz w:val="24"/>
          <w:szCs w:val="24"/>
        </w:rPr>
        <w:t xml:space="preserve"> 445</w:t>
      </w:r>
      <w:r w:rsidR="004C5CBC" w:rsidRPr="001345DC">
        <w:rPr>
          <w:rFonts w:ascii="Arial" w:hAnsi="Arial" w:cs="Arial"/>
          <w:sz w:val="24"/>
          <w:szCs w:val="24"/>
        </w:rPr>
        <w:t>/2000</w:t>
      </w:r>
    </w:p>
    <w:p w:rsidR="00931F08" w:rsidRPr="001345DC" w:rsidRDefault="00931F08" w:rsidP="00EE6643">
      <w:pPr>
        <w:jc w:val="center"/>
        <w:rPr>
          <w:rFonts w:ascii="Arial" w:hAnsi="Arial" w:cs="Arial"/>
          <w:sz w:val="24"/>
          <w:szCs w:val="24"/>
        </w:rPr>
      </w:pPr>
    </w:p>
    <w:p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nato/a a …………………………………….   il …………………………………………………… </w:t>
      </w:r>
    </w:p>
    <w:p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:rsidR="00931F08" w:rsidRPr="00460F08" w:rsidRDefault="00931F08" w:rsidP="001474CA">
      <w:pPr>
        <w:pStyle w:val="Titolo1"/>
        <w:spacing w:line="360" w:lineRule="auto"/>
        <w:jc w:val="center"/>
        <w:rPr>
          <w:rFonts w:ascii="Arial" w:hAnsi="Arial" w:cs="Arial"/>
        </w:rPr>
      </w:pPr>
      <w:r w:rsidRPr="00460F08">
        <w:rPr>
          <w:rFonts w:ascii="Arial" w:hAnsi="Arial" w:cs="Arial"/>
        </w:rPr>
        <w:t>D I C H I A R A</w:t>
      </w:r>
    </w:p>
    <w:p w:rsidR="001474CA" w:rsidRPr="00460F08" w:rsidRDefault="00931F08" w:rsidP="00B05A02">
      <w:pPr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:rsidR="00BB34CB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nel  presente registro</w:t>
      </w:r>
      <w:r w:rsidR="009D6B63">
        <w:rPr>
          <w:rFonts w:ascii="Arial" w:hAnsi="Arial" w:cs="Arial"/>
          <w:sz w:val="24"/>
          <w:szCs w:val="24"/>
        </w:rPr>
        <w:t>.</w:t>
      </w:r>
    </w:p>
    <w:p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        Luogo e data </w:t>
      </w:r>
      <w:r w:rsidRPr="00460F08">
        <w:rPr>
          <w:rFonts w:ascii="Arial" w:hAnsi="Arial" w:cs="Arial"/>
          <w:sz w:val="24"/>
          <w:szCs w:val="24"/>
        </w:rPr>
        <w:tab/>
        <w:t xml:space="preserve">                    Il dichiarante</w:t>
      </w:r>
    </w:p>
    <w:p w:rsidR="00451B1C" w:rsidRPr="00460F08" w:rsidRDefault="00D20B22" w:rsidP="00D20B22">
      <w:pPr>
        <w:tabs>
          <w:tab w:val="left" w:pos="8037"/>
        </w:tabs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1B1C" w:rsidRPr="00460F08" w:rsidRDefault="00451B1C" w:rsidP="00451B1C">
      <w:pPr>
        <w:pStyle w:val="Corpotesto"/>
        <w:rPr>
          <w:i/>
          <w:sz w:val="16"/>
          <w:szCs w:val="16"/>
        </w:rPr>
      </w:pPr>
      <w:r w:rsidRPr="00460F08"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:rsidR="0076487F" w:rsidRPr="00460F08" w:rsidRDefault="0076487F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F08" w:rsidRPr="00460F08" w:rsidRDefault="00A71A4B" w:rsidP="00EE664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0;width:478.35pt;height:106.7pt;z-index:1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>
            <v:textbox style="mso-next-textbox:#Casella di testo 2">
              <w:txbxContent>
                <w:p w:rsidR="0076487F" w:rsidRPr="00C96958" w:rsidRDefault="00403D58" w:rsidP="00D20B22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Sulla base di quanto sopra dichiarato, si </w:t>
                  </w:r>
                  <w:r w:rsidR="0076487F" w:rsidRPr="00C96958">
                    <w:rPr>
                      <w:rFonts w:ascii="Arial" w:hAnsi="Arial" w:cs="Arial"/>
                    </w:rPr>
                    <w:t xml:space="preserve"> attesta la regolarità dell’attività didattica svolta dal Prof./Dott.      ………..……………..</w:t>
                  </w:r>
                </w:p>
                <w:p w:rsidR="00837AF0" w:rsidRPr="00C96958" w:rsidRDefault="00837AF0" w:rsidP="0076487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VISTO</w:t>
                  </w:r>
                </w:p>
                <w:p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IL DIRETTORE DEL DIPARTIMENTO</w:t>
                  </w:r>
                </w:p>
                <w:p w:rsidR="001E02FE" w:rsidRDefault="001E02FE" w:rsidP="0076487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6487F" w:rsidRPr="00C96958" w:rsidRDefault="0076487F" w:rsidP="0076487F">
                  <w:pPr>
                    <w:jc w:val="center"/>
                    <w:rPr>
                      <w:rFonts w:ascii="Arial" w:hAnsi="Arial" w:cs="Arial"/>
                    </w:rPr>
                  </w:pPr>
                  <w:r w:rsidRPr="00C96958">
                    <w:rPr>
                      <w:rFonts w:ascii="Arial" w:hAnsi="Arial" w:cs="Arial"/>
                    </w:rPr>
                    <w:t>………………………………………</w:t>
                  </w:r>
                </w:p>
              </w:txbxContent>
            </v:textbox>
          </v:shape>
        </w:pict>
      </w:r>
    </w:p>
    <w:p w:rsidR="0076487F" w:rsidRPr="00EE6643" w:rsidRDefault="0076487F" w:rsidP="00EE6643">
      <w:pPr>
        <w:jc w:val="center"/>
        <w:rPr>
          <w:rFonts w:ascii="Arial" w:hAnsi="Arial" w:cs="Arial"/>
          <w:sz w:val="24"/>
          <w:szCs w:val="24"/>
        </w:rPr>
      </w:pPr>
    </w:p>
    <w:sectPr w:rsidR="0076487F" w:rsidRPr="00EE6643">
      <w:footerReference w:type="default" r:id="rId8"/>
      <w:pgSz w:w="11907" w:h="16840" w:code="9"/>
      <w:pgMar w:top="567" w:right="1134" w:bottom="726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4B" w:rsidRDefault="00A71A4B">
      <w:r>
        <w:separator/>
      </w:r>
    </w:p>
  </w:endnote>
  <w:endnote w:type="continuationSeparator" w:id="0">
    <w:p w:rsidR="00A71A4B" w:rsidRDefault="00A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44" w:rsidRDefault="00E71A44">
    <w:pPr>
      <w:pStyle w:val="Pidipagina"/>
      <w:ind w:right="360"/>
      <w:rPr>
        <w:rFonts w:ascii="Arial" w:hAnsi="Arial" w:cs="Arial"/>
      </w:rPr>
    </w:pPr>
    <w:r>
      <w:tab/>
    </w:r>
    <w:r>
      <w:tab/>
    </w:r>
  </w:p>
  <w:p w:rsidR="00E71A44" w:rsidRDefault="00E71A44">
    <w:pPr>
      <w:pStyle w:val="Pidipagina"/>
      <w:ind w:right="360"/>
    </w:pPr>
    <w:r>
      <w:tab/>
    </w:r>
    <w:r>
      <w:rPr>
        <w:rStyle w:val="Numeropagina"/>
        <w:rFonts w:cs="Century Gothic"/>
      </w:rPr>
      <w:fldChar w:fldCharType="begin"/>
    </w:r>
    <w:r>
      <w:rPr>
        <w:rStyle w:val="Numeropagina"/>
        <w:rFonts w:cs="Century Gothic"/>
      </w:rPr>
      <w:instrText xml:space="preserve"> PAGE </w:instrText>
    </w:r>
    <w:r>
      <w:rPr>
        <w:rStyle w:val="Numeropagina"/>
        <w:rFonts w:cs="Century Gothic"/>
      </w:rPr>
      <w:fldChar w:fldCharType="separate"/>
    </w:r>
    <w:r w:rsidR="00C63A87">
      <w:rPr>
        <w:rStyle w:val="Numeropagina"/>
        <w:rFonts w:cs="Century Gothic"/>
        <w:noProof/>
      </w:rPr>
      <w:t>2</w:t>
    </w:r>
    <w:r>
      <w:rPr>
        <w:rStyle w:val="Numeropagina"/>
        <w:rFonts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4B" w:rsidRDefault="00A71A4B">
      <w:r>
        <w:separator/>
      </w:r>
    </w:p>
  </w:footnote>
  <w:footnote w:type="continuationSeparator" w:id="0">
    <w:p w:rsidR="00A71A4B" w:rsidRDefault="00A7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38D"/>
    <w:multiLevelType w:val="hybridMultilevel"/>
    <w:tmpl w:val="67D4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FA4962"/>
    <w:multiLevelType w:val="hybridMultilevel"/>
    <w:tmpl w:val="129C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5E1FB4"/>
    <w:multiLevelType w:val="hybridMultilevel"/>
    <w:tmpl w:val="DFB2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001B2"/>
    <w:multiLevelType w:val="hybridMultilevel"/>
    <w:tmpl w:val="3C1C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0E0"/>
    <w:rsid w:val="00071B62"/>
    <w:rsid w:val="00092F3D"/>
    <w:rsid w:val="000B10E0"/>
    <w:rsid w:val="001345DC"/>
    <w:rsid w:val="001474CA"/>
    <w:rsid w:val="001E02FE"/>
    <w:rsid w:val="002161D2"/>
    <w:rsid w:val="00265ECB"/>
    <w:rsid w:val="002D0C3C"/>
    <w:rsid w:val="003E2435"/>
    <w:rsid w:val="003E3F21"/>
    <w:rsid w:val="00403D58"/>
    <w:rsid w:val="00451B1C"/>
    <w:rsid w:val="00460F08"/>
    <w:rsid w:val="004C5CBC"/>
    <w:rsid w:val="005A6210"/>
    <w:rsid w:val="00681AB8"/>
    <w:rsid w:val="006A6F17"/>
    <w:rsid w:val="006C2265"/>
    <w:rsid w:val="006E2F05"/>
    <w:rsid w:val="00711795"/>
    <w:rsid w:val="0076487F"/>
    <w:rsid w:val="007C2DC6"/>
    <w:rsid w:val="007E7130"/>
    <w:rsid w:val="00837AF0"/>
    <w:rsid w:val="0087760C"/>
    <w:rsid w:val="008C2BB8"/>
    <w:rsid w:val="00922D0B"/>
    <w:rsid w:val="00931F08"/>
    <w:rsid w:val="009D6B63"/>
    <w:rsid w:val="009E7EBC"/>
    <w:rsid w:val="00A71A4B"/>
    <w:rsid w:val="00AA2496"/>
    <w:rsid w:val="00B05A02"/>
    <w:rsid w:val="00BA384D"/>
    <w:rsid w:val="00BB34CB"/>
    <w:rsid w:val="00C63A87"/>
    <w:rsid w:val="00C75325"/>
    <w:rsid w:val="00C96958"/>
    <w:rsid w:val="00D20B22"/>
    <w:rsid w:val="00D7697B"/>
    <w:rsid w:val="00D82FF4"/>
    <w:rsid w:val="00E71A44"/>
    <w:rsid w:val="00EE6643"/>
    <w:rsid w:val="00F7267B"/>
    <w:rsid w:val="00F93E98"/>
    <w:rsid w:val="00FA58F7"/>
    <w:rsid w:val="00FB2FE5"/>
    <w:rsid w:val="00FD4840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882E776-359E-4DD1-946F-2913949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Century Gothic" w:hAnsi="Century Gothic" w:cs="Times New Roman"/>
      <w:sz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Century Gothic" w:hAnsi="Century Gothic" w:cs="Times New Roman"/>
      <w:sz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entury Gothic" w:hAnsi="Century Gothic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2435"/>
    <w:rPr>
      <w:rFonts w:ascii="Tahoma" w:hAnsi="Tahoma" w:cs="Times New Roman"/>
      <w:sz w:val="16"/>
    </w:rPr>
  </w:style>
  <w:style w:type="paragraph" w:customStyle="1" w:styleId="p11">
    <w:name w:val="p11"/>
    <w:basedOn w:val="Normale"/>
    <w:rsid w:val="00931F08"/>
    <w:pPr>
      <w:widowControl w:val="0"/>
      <w:overflowPunct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>UNIVERSITA'  DEGLI  STUDI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subject/>
  <dc:creator>UNIVERSITA'   DEGLI  STUDI</dc:creator>
  <cp:keywords/>
  <dc:description/>
  <cp:lastModifiedBy>valentina.rispoli</cp:lastModifiedBy>
  <cp:revision>2</cp:revision>
  <cp:lastPrinted>2017-07-03T13:38:00Z</cp:lastPrinted>
  <dcterms:created xsi:type="dcterms:W3CDTF">2018-07-16T12:37:00Z</dcterms:created>
  <dcterms:modified xsi:type="dcterms:W3CDTF">2018-07-16T12:37:00Z</dcterms:modified>
</cp:coreProperties>
</file>